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B104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6126A63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3A42A54" w14:textId="3810C2EA" w:rsidR="00EB0AD7" w:rsidRDefault="00EB0AD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COMUNE DI ____________________________</w:t>
      </w:r>
    </w:p>
    <w:p w14:paraId="1BF894E9" w14:textId="77777777" w:rsidR="00EB0AD7" w:rsidRPr="00CF48B8" w:rsidRDefault="00EB0AD7" w:rsidP="00EB0AD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EB0AD7" w:rsidRPr="00CF48B8" w14:paraId="7692364A" w14:textId="77777777" w:rsidTr="00BC5885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2A75718F" w14:textId="789CBFD0" w:rsidR="00EB0AD7" w:rsidRPr="00F51807" w:rsidRDefault="00EB0AD7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807">
              <w:rPr>
                <w:rFonts w:ascii="Arial" w:hAnsi="Arial" w:cs="Arial"/>
                <w:b/>
                <w:sz w:val="22"/>
                <w:szCs w:val="22"/>
              </w:rPr>
              <w:t xml:space="preserve">RICHIESTA VOUCHER SOCIALE </w:t>
            </w:r>
            <w:r w:rsidR="0065409A">
              <w:rPr>
                <w:rFonts w:ascii="Arial" w:hAnsi="Arial" w:cs="Arial"/>
                <w:b/>
                <w:sz w:val="22"/>
                <w:szCs w:val="22"/>
              </w:rPr>
              <w:t>DI SOLLIEVO DOMICILIARE ANNO 202</w:t>
            </w:r>
            <w:r w:rsidR="001331E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5409A">
              <w:rPr>
                <w:rFonts w:ascii="Arial" w:hAnsi="Arial" w:cs="Arial"/>
                <w:b/>
                <w:sz w:val="22"/>
                <w:szCs w:val="22"/>
              </w:rPr>
              <w:t xml:space="preserve"> MISURA B2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</w:tr>
    </w:tbl>
    <w:p w14:paraId="5A15E80D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7410E5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La/Il sottoscritta/o</w:t>
      </w:r>
    </w:p>
    <w:p w14:paraId="20B8D053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Cognome_____________________________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094A5A">
        <w:rPr>
          <w:rFonts w:asciiTheme="minorHAnsi" w:hAnsiTheme="minorHAnsi" w:cstheme="minorHAnsi"/>
          <w:sz w:val="22"/>
          <w:szCs w:val="22"/>
        </w:rPr>
        <w:t>Nome_____________________________________</w:t>
      </w:r>
    </w:p>
    <w:p w14:paraId="6D1CBD4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94A5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94A5A"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Pr="00094A5A">
        <w:rPr>
          <w:rFonts w:asciiTheme="minorHAnsi" w:hAnsiTheme="minorHAnsi" w:cstheme="minorHAnsi"/>
          <w:sz w:val="22"/>
          <w:szCs w:val="22"/>
        </w:rPr>
        <w:t>il___________</w:t>
      </w:r>
      <w:r>
        <w:rPr>
          <w:rFonts w:asciiTheme="minorHAnsi" w:hAnsiTheme="minorHAnsi" w:cstheme="minorHAnsi"/>
          <w:sz w:val="22"/>
          <w:szCs w:val="22"/>
        </w:rPr>
        <w:t>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r w:rsidRPr="00094A5A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94A5A">
        <w:rPr>
          <w:rFonts w:asciiTheme="minorHAnsi" w:hAnsiTheme="minorHAnsi" w:cstheme="minorHAnsi"/>
          <w:sz w:val="22"/>
          <w:szCs w:val="22"/>
        </w:rPr>
        <w:t xml:space="preserve"> a________________________</w:t>
      </w:r>
    </w:p>
    <w:p w14:paraId="0296C87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 Via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094A5A">
        <w:rPr>
          <w:rFonts w:asciiTheme="minorHAnsi" w:hAnsiTheme="minorHAnsi" w:cstheme="minorHAnsi"/>
          <w:sz w:val="22"/>
          <w:szCs w:val="22"/>
        </w:rPr>
        <w:t>CAP___________Provincia______________</w:t>
      </w:r>
    </w:p>
    <w:p w14:paraId="6D95CF41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 xml:space="preserve">cod. </w:t>
      </w:r>
      <w:proofErr w:type="spellStart"/>
      <w:r w:rsidRPr="00094A5A">
        <w:rPr>
          <w:rFonts w:asciiTheme="minorHAnsi" w:hAnsiTheme="minorHAnsi" w:cstheme="minorHAnsi"/>
          <w:sz w:val="22"/>
          <w:szCs w:val="22"/>
        </w:rPr>
        <w:t>fisc</w:t>
      </w:r>
      <w:proofErr w:type="spellEnd"/>
      <w:r w:rsidRPr="00094A5A">
        <w:rPr>
          <w:rFonts w:asciiTheme="minorHAnsi" w:hAnsiTheme="minorHAnsi" w:cstheme="minorHAnsi"/>
          <w:sz w:val="22"/>
          <w:szCs w:val="22"/>
        </w:rPr>
        <w:t xml:space="preserve">. _________________________________ 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094A5A">
        <w:rPr>
          <w:rFonts w:asciiTheme="minorHAnsi" w:hAnsiTheme="minorHAnsi" w:cstheme="minorHAnsi"/>
          <w:sz w:val="22"/>
          <w:szCs w:val="22"/>
        </w:rPr>
        <w:t>recapito telefonico 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273CCFC7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indirizzo e-mail__________________________________________________________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14:paraId="62FBC3B5" w14:textId="77777777" w:rsidR="00EB0AD7" w:rsidRPr="00E21963" w:rsidRDefault="00EB0AD7" w:rsidP="00EB0A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in qualità di diretto interessato</w:t>
      </w:r>
    </w:p>
    <w:p w14:paraId="6F8FDC5B" w14:textId="77777777" w:rsidR="00EB0AD7" w:rsidRPr="00E21963" w:rsidRDefault="00EB0AD7" w:rsidP="00EB0A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OVVERO</w:t>
      </w:r>
    </w:p>
    <w:p w14:paraId="7D057495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219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>) Nel caso la persona sia in stato di impedimento permanente,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55567D20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TUTORE</w:t>
      </w:r>
    </w:p>
    <w:p w14:paraId="720B1E59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CURATORE</w:t>
      </w:r>
    </w:p>
    <w:p w14:paraId="2F98217D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AMMINISTRATORE DI SOSTEGNO</w:t>
      </w:r>
    </w:p>
    <w:p w14:paraId="7A497446" w14:textId="77777777" w:rsidR="00EB0AD7" w:rsidRPr="00755B6D" w:rsidRDefault="00EB0AD7" w:rsidP="00EB0AD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  <w:szCs w:val="18"/>
        </w:rPr>
      </w:pPr>
    </w:p>
    <w:p w14:paraId="6EFEA6A6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E5176">
        <w:rPr>
          <w:rFonts w:ascii="Arial" w:hAnsi="Arial" w:cs="Arial"/>
          <w:b/>
          <w:bCs/>
          <w:color w:val="000000"/>
          <w:sz w:val="18"/>
          <w:szCs w:val="18"/>
        </w:rPr>
        <w:t>B) Nel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 xml:space="preserve"> caso la persona sia in stato d’impedimento temporaneo,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3A4C2D02" w14:textId="77777777" w:rsidR="00EB0AD7" w:rsidRDefault="00EB0AD7" w:rsidP="00EB0AD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 xml:space="preserve">CONIUGE o in sua assenza FIGLIO o, in mancanza di questo, ALTRO PARENTE (indicare la relazione di </w:t>
      </w:r>
      <w:proofErr w:type="gramStart"/>
      <w:r w:rsidRPr="00755B6D">
        <w:rPr>
          <w:rFonts w:ascii="Arial" w:hAnsi="Arial" w:cs="Arial"/>
          <w:color w:val="000000"/>
          <w:sz w:val="18"/>
          <w:szCs w:val="18"/>
        </w:rPr>
        <w:t>parentela)_</w:t>
      </w:r>
      <w:proofErr w:type="gramEnd"/>
      <w:r w:rsidRPr="00755B6D">
        <w:rPr>
          <w:rFonts w:ascii="Arial" w:hAnsi="Arial" w:cs="Arial"/>
          <w:color w:val="000000"/>
          <w:sz w:val="18"/>
          <w:szCs w:val="18"/>
        </w:rPr>
        <w:t>______________________________________________________</w:t>
      </w:r>
    </w:p>
    <w:p w14:paraId="17678590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7BA500" w14:textId="2AD8F85D" w:rsidR="00EB0AD7" w:rsidRPr="00DE5176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>DATI PERSONA ADULTA/ANZIAN</w:t>
      </w:r>
      <w:r w:rsidR="0065409A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CON DISABILITA’ GRAVE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850"/>
        <w:gridCol w:w="868"/>
        <w:gridCol w:w="1259"/>
      </w:tblGrid>
      <w:tr w:rsidR="00EB0AD7" w:rsidRPr="00DE5176" w14:paraId="1DA4DCA7" w14:textId="77777777" w:rsidTr="0065409A">
        <w:trPr>
          <w:trHeight w:val="586"/>
        </w:trPr>
        <w:tc>
          <w:tcPr>
            <w:tcW w:w="3686" w:type="dxa"/>
            <w:shd w:val="clear" w:color="auto" w:fill="auto"/>
            <w:noWrap/>
          </w:tcPr>
          <w:p w14:paraId="1775D9FA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1F3811BB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– Nome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50CF878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Stato Civile </w:t>
            </w:r>
          </w:p>
        </w:tc>
      </w:tr>
      <w:tr w:rsidR="00EB0AD7" w:rsidRPr="00DE5176" w14:paraId="30255CAA" w14:textId="77777777" w:rsidTr="0065409A">
        <w:trPr>
          <w:trHeight w:val="551"/>
        </w:trPr>
        <w:tc>
          <w:tcPr>
            <w:tcW w:w="3686" w:type="dxa"/>
            <w:shd w:val="clear" w:color="auto" w:fill="auto"/>
            <w:noWrap/>
          </w:tcPr>
          <w:p w14:paraId="58B1A9F7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Nascita</w:t>
            </w:r>
          </w:p>
        </w:tc>
        <w:tc>
          <w:tcPr>
            <w:tcW w:w="5262" w:type="dxa"/>
            <w:gridSpan w:val="3"/>
            <w:shd w:val="clear" w:color="auto" w:fill="auto"/>
            <w:noWrap/>
          </w:tcPr>
          <w:p w14:paraId="32D24485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Nascita</w:t>
            </w:r>
          </w:p>
        </w:tc>
        <w:tc>
          <w:tcPr>
            <w:tcW w:w="1259" w:type="dxa"/>
            <w:shd w:val="clear" w:color="auto" w:fill="auto"/>
            <w:noWrap/>
          </w:tcPr>
          <w:p w14:paraId="479B6959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EB0AD7" w:rsidRPr="00DE5176" w14:paraId="34AEB438" w14:textId="77777777" w:rsidTr="0065409A">
        <w:trPr>
          <w:trHeight w:val="560"/>
        </w:trPr>
        <w:tc>
          <w:tcPr>
            <w:tcW w:w="3686" w:type="dxa"/>
            <w:shd w:val="clear" w:color="auto" w:fill="auto"/>
            <w:noWrap/>
          </w:tcPr>
          <w:p w14:paraId="2E5B457D" w14:textId="65E9EE80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 di Residenza</w:t>
            </w:r>
          </w:p>
          <w:p w14:paraId="7E8599BC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2524176" w14:textId="016A4BC8" w:rsidR="00EB0AD7" w:rsidRPr="00DE5176" w:rsidRDefault="00EB0AD7" w:rsidP="006540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8A608DD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n° telefono</w:t>
            </w:r>
          </w:p>
        </w:tc>
      </w:tr>
    </w:tbl>
    <w:p w14:paraId="439627FB" w14:textId="77777777" w:rsidR="00EB0AD7" w:rsidRPr="00DE5176" w:rsidRDefault="00EB0AD7" w:rsidP="00EB0AD7">
      <w:pPr>
        <w:pStyle w:val="NormaleWeb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>RICHIEDE</w:t>
      </w:r>
    </w:p>
    <w:p w14:paraId="22CC75AD" w14:textId="76F47834" w:rsidR="0065409A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color w:val="000000"/>
          <w:sz w:val="22"/>
          <w:szCs w:val="22"/>
        </w:rPr>
        <w:t xml:space="preserve">di poter usufruire, </w:t>
      </w:r>
      <w:r w:rsidRPr="00DE51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dell’erogazione di un </w:t>
      </w:r>
      <w:r w:rsidRPr="00DE51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VOUCHER SOCIALE </w:t>
      </w:r>
      <w:r w:rsidR="00654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SOLLIEVO DOMICILIARE ANNO 202</w:t>
      </w:r>
      <w:r w:rsidR="001331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654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9FB8C29" w14:textId="77777777" w:rsidR="001B70A7" w:rsidRDefault="001B70A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4F7E0D5" w14:textId="3B8860EF" w:rsidR="00EB0AD7" w:rsidRPr="00DE5176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sz w:val="22"/>
          <w:szCs w:val="22"/>
        </w:rPr>
        <w:t>A tal fine, avvalendosi della facoltà concessa degli articoli 46 e 47 del D.P.R. 28/12/2000 n. 445 e consapevole delle sanzioni penali previste dall’art. 76 del citato D.P.R. per le ipotesi di falsità in atti e di dichiarazioni mendaci, sotto la propria responsabilità.</w:t>
      </w:r>
    </w:p>
    <w:p w14:paraId="360A3450" w14:textId="77777777" w:rsidR="001B70A7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792AFD" w14:textId="423CEAD8" w:rsidR="00EB0AD7" w:rsidRDefault="00EB0AD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6D890A5" w14:textId="77777777" w:rsidR="001B70A7" w:rsidRPr="00DE5176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69F4A7" w14:textId="62E4518C" w:rsidR="001331E2" w:rsidRPr="00E17345" w:rsidRDefault="001331E2" w:rsidP="001331E2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residente </w:t>
      </w:r>
      <w:r w:rsidRPr="00E17345">
        <w:rPr>
          <w:rFonts w:ascii="Calibri" w:hAnsi="Calibri" w:cs="Calibri"/>
          <w:sz w:val="22"/>
          <w:szCs w:val="22"/>
        </w:rPr>
        <w:t>in uno dei 17 Comuni dell’Ambito di Romano di Lombardia;</w:t>
      </w:r>
    </w:p>
    <w:p w14:paraId="23B98192" w14:textId="77777777" w:rsidR="001331E2" w:rsidRPr="001331E2" w:rsidRDefault="001331E2" w:rsidP="001331E2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31E2">
        <w:rPr>
          <w:rFonts w:ascii="Calibri" w:hAnsi="Calibri" w:cs="Calibri"/>
          <w:sz w:val="22"/>
          <w:szCs w:val="22"/>
        </w:rPr>
        <w:t xml:space="preserve">la presenza di una persona </w:t>
      </w:r>
      <w:r w:rsidRPr="001331E2">
        <w:rPr>
          <w:rFonts w:ascii="Calibri" w:hAnsi="Calibri" w:cs="Calibri"/>
          <w:sz w:val="22"/>
          <w:szCs w:val="22"/>
        </w:rPr>
        <w:t>adult</w:t>
      </w:r>
      <w:r w:rsidRPr="001331E2">
        <w:rPr>
          <w:rFonts w:ascii="Calibri" w:hAnsi="Calibri" w:cs="Calibri"/>
          <w:sz w:val="22"/>
          <w:szCs w:val="22"/>
        </w:rPr>
        <w:t>a</w:t>
      </w:r>
      <w:r w:rsidRPr="001331E2">
        <w:rPr>
          <w:rFonts w:ascii="Calibri" w:hAnsi="Calibri" w:cs="Calibri"/>
          <w:sz w:val="22"/>
          <w:szCs w:val="22"/>
        </w:rPr>
        <w:t xml:space="preserve">, </w:t>
      </w:r>
      <w:r w:rsidRPr="001331E2">
        <w:rPr>
          <w:rFonts w:ascii="Calibri" w:hAnsi="Calibri" w:cs="Calibri"/>
          <w:sz w:val="22"/>
          <w:szCs w:val="22"/>
          <w:u w:val="single"/>
        </w:rPr>
        <w:t>assistite al domicilio dal solo caregiver familiare senza assistente familiare</w:t>
      </w:r>
      <w:r w:rsidRPr="001331E2">
        <w:rPr>
          <w:rFonts w:ascii="Calibri" w:hAnsi="Calibri" w:cs="Calibri"/>
          <w:sz w:val="22"/>
          <w:szCs w:val="22"/>
        </w:rPr>
        <w:t>, con compromissione, singola o plurima, che ne riduca l’autonomia personale e tale da</w:t>
      </w:r>
    </w:p>
    <w:p w14:paraId="5CA4D76B" w14:textId="77777777" w:rsidR="001331E2" w:rsidRDefault="001331E2" w:rsidP="001331E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BD4ED31" w14:textId="77777777" w:rsidR="001331E2" w:rsidRDefault="001331E2" w:rsidP="001331E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BE3610F" w14:textId="77777777" w:rsidR="001331E2" w:rsidRDefault="001331E2" w:rsidP="001331E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076C62C" w14:textId="77777777" w:rsidR="001331E2" w:rsidRDefault="001331E2" w:rsidP="001331E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3C98B87" w14:textId="77777777" w:rsidR="001331E2" w:rsidRDefault="001331E2" w:rsidP="001331E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6E4AF75" w14:textId="35FA8293" w:rsidR="001B70A7" w:rsidRPr="001331E2" w:rsidRDefault="001331E2" w:rsidP="001331E2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31E2">
        <w:rPr>
          <w:rFonts w:ascii="Calibri" w:hAnsi="Calibri" w:cs="Calibri"/>
          <w:sz w:val="22"/>
          <w:szCs w:val="22"/>
        </w:rPr>
        <w:t>rendere necessario un intervento assistenziale permanente, continuativo e globale nella sfera individuale o in quella di relazione</w:t>
      </w:r>
      <w:r w:rsidRPr="001331E2">
        <w:rPr>
          <w:rFonts w:ascii="Calibri" w:hAnsi="Calibri" w:cs="Calibri"/>
          <w:sz w:val="22"/>
          <w:szCs w:val="22"/>
        </w:rPr>
        <w:t xml:space="preserve">, </w:t>
      </w:r>
      <w:r w:rsidRPr="001331E2">
        <w:rPr>
          <w:rFonts w:ascii="Calibri" w:hAnsi="Calibri" w:cs="Calibri"/>
          <w:bCs/>
          <w:sz w:val="22"/>
          <w:szCs w:val="22"/>
        </w:rPr>
        <w:t xml:space="preserve">in condizione di gravità così come accertata ai sensi dell’art. 3, comma 3 della Legge 104/1992 </w:t>
      </w:r>
      <w:r w:rsidRPr="001331E2">
        <w:rPr>
          <w:rFonts w:ascii="Calibri" w:hAnsi="Calibri" w:cs="Calibri"/>
          <w:bCs/>
          <w:i/>
          <w:sz w:val="22"/>
          <w:szCs w:val="22"/>
        </w:rPr>
        <w:t xml:space="preserve">oppure </w:t>
      </w:r>
      <w:r w:rsidRPr="001331E2">
        <w:rPr>
          <w:rFonts w:ascii="Calibri" w:hAnsi="Calibri" w:cs="Calibri"/>
          <w:bCs/>
          <w:sz w:val="22"/>
          <w:szCs w:val="22"/>
        </w:rPr>
        <w:t xml:space="preserve">beneficiarie dell’indennità di accompagnamento, di cui alla Legge n. 18/1980 </w:t>
      </w:r>
      <w:r w:rsidRPr="001331E2">
        <w:rPr>
          <w:rFonts w:ascii="Calibri" w:hAnsi="Calibri" w:cs="Calibri"/>
          <w:sz w:val="22"/>
          <w:szCs w:val="22"/>
        </w:rPr>
        <w:t>e successive modifiche/integrazioni con L. 508/</w:t>
      </w:r>
      <w:proofErr w:type="gramStart"/>
      <w:r w:rsidRPr="001331E2">
        <w:rPr>
          <w:rFonts w:ascii="Calibri" w:hAnsi="Calibri" w:cs="Calibri"/>
          <w:sz w:val="22"/>
          <w:szCs w:val="22"/>
        </w:rPr>
        <w:t>1988</w:t>
      </w:r>
      <w:r w:rsidRPr="001331E2">
        <w:rPr>
          <w:rFonts w:ascii="Calibri" w:hAnsi="Calibri" w:cs="Calibri"/>
          <w:sz w:val="22"/>
          <w:szCs w:val="22"/>
        </w:rPr>
        <w:t xml:space="preserve"> </w:t>
      </w:r>
      <w:bookmarkStart w:id="0" w:name="_Hlk38016313"/>
      <w:r w:rsidR="00EB0AD7" w:rsidRPr="001331E2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="00EB0AD7" w:rsidRPr="001331E2">
        <w:rPr>
          <w:rFonts w:asciiTheme="minorHAnsi" w:hAnsiTheme="minorHAnsi" w:cstheme="minorHAnsi"/>
          <w:sz w:val="22"/>
          <w:szCs w:val="22"/>
        </w:rPr>
        <w:t>come da certificazione allegata</w:t>
      </w:r>
      <w:r w:rsidR="00EB0AD7" w:rsidRPr="001331E2">
        <w:rPr>
          <w:rFonts w:asciiTheme="minorHAnsi" w:hAnsiTheme="minorHAnsi" w:cstheme="minorHAnsi"/>
          <w:bCs/>
          <w:sz w:val="22"/>
          <w:szCs w:val="22"/>
        </w:rPr>
        <w:t>);</w:t>
      </w:r>
    </w:p>
    <w:bookmarkEnd w:id="0"/>
    <w:p w14:paraId="1CBAD576" w14:textId="77777777" w:rsidR="00EB0AD7" w:rsidRPr="00C10D4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avere</w:t>
      </w:r>
      <w:r w:rsidRPr="00C10D47">
        <w:rPr>
          <w:rFonts w:asciiTheme="minorHAnsi" w:hAnsiTheme="minorHAnsi" w:cstheme="minorHAnsi"/>
          <w:sz w:val="22"/>
          <w:szCs w:val="22"/>
        </w:rPr>
        <w:t xml:space="preserve"> I.S.E.E.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sociosanitario in corso di validità </w:t>
      </w:r>
      <w:r>
        <w:rPr>
          <w:rFonts w:asciiTheme="minorHAnsi" w:hAnsiTheme="minorHAnsi" w:cstheme="minorHAnsi"/>
          <w:bCs/>
          <w:sz w:val="22"/>
          <w:szCs w:val="22"/>
        </w:rPr>
        <w:t>inferiore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a € 25.000= (come da copia allegata);</w:t>
      </w:r>
    </w:p>
    <w:p w14:paraId="469BC092" w14:textId="7A7A0B19" w:rsidR="00EB0AD7" w:rsidRPr="0065409A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bCs/>
          <w:sz w:val="22"/>
          <w:szCs w:val="22"/>
        </w:rPr>
        <w:t>di essere a conoscenza che il V</w:t>
      </w:r>
      <w:r w:rsidRPr="00C10D47">
        <w:rPr>
          <w:rFonts w:asciiTheme="minorHAnsi" w:hAnsiTheme="minorHAnsi" w:cstheme="minorHAnsi"/>
          <w:color w:val="000000"/>
          <w:sz w:val="22"/>
          <w:szCs w:val="22"/>
        </w:rPr>
        <w:t xml:space="preserve">oucher Sociale verrà erogato in base alla tipologia prevista dal Progetto Individualizzato d’Intervento concordato con il Servizio Sociale e che potrà essere utilizzato esclusivamente per prestazioni di natura </w:t>
      </w:r>
      <w:proofErr w:type="gramStart"/>
      <w:r w:rsidRPr="00C10D47">
        <w:rPr>
          <w:rFonts w:asciiTheme="minorHAnsi" w:hAnsiTheme="minorHAnsi" w:cstheme="minorHAnsi"/>
          <w:color w:val="000000"/>
          <w:sz w:val="22"/>
          <w:szCs w:val="22"/>
        </w:rPr>
        <w:t>socio-assistenziale</w:t>
      </w:r>
      <w:proofErr w:type="gramEnd"/>
      <w:r w:rsidRPr="00C10D47">
        <w:rPr>
          <w:rFonts w:asciiTheme="minorHAnsi" w:hAnsiTheme="minorHAnsi" w:cstheme="minorHAnsi"/>
          <w:color w:val="000000"/>
          <w:sz w:val="22"/>
          <w:szCs w:val="22"/>
        </w:rPr>
        <w:t xml:space="preserve"> erogate a domicilio dal soggetto accreditato scelto </w:t>
      </w:r>
      <w:r w:rsidR="0065409A" w:rsidRPr="0065409A">
        <w:rPr>
          <w:rFonts w:ascii="Calibri" w:hAnsi="Calibri" w:cs="Calibri"/>
          <w:color w:val="000000"/>
          <w:sz w:val="22"/>
          <w:szCs w:val="22"/>
        </w:rPr>
        <w:t xml:space="preserve">dall’ </w:t>
      </w:r>
      <w:r w:rsidR="0065409A" w:rsidRPr="0065409A">
        <w:rPr>
          <w:rFonts w:ascii="Calibri" w:hAnsi="Calibri" w:cs="Calibri"/>
          <w:sz w:val="22"/>
          <w:szCs w:val="22"/>
        </w:rPr>
        <w:t>“Elenco dei soggetti accreditati per il Servizio di Assistenza Domiciliare (SAD) dell’Ambito Territoriale di Romano di Lombardia”;</w:t>
      </w:r>
    </w:p>
    <w:p w14:paraId="421C91EC" w14:textId="77777777" w:rsidR="0065409A" w:rsidRDefault="00EB0AD7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>di impegnarsi a comunicare tempestivamente qualunque fatto che implichi la sospensione o l’interruzione dell’erogazione del Voucher Sociale;</w:t>
      </w:r>
    </w:p>
    <w:p w14:paraId="11DF31B1" w14:textId="2EDBD239" w:rsidR="0065409A" w:rsidRPr="0065409A" w:rsidRDefault="0065409A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5409A">
        <w:rPr>
          <w:rFonts w:ascii="Calibri" w:hAnsi="Calibri" w:cs="Calibri"/>
          <w:sz w:val="22"/>
          <w:szCs w:val="22"/>
        </w:rPr>
        <w:t xml:space="preserve">di essere a conoscenza che, ai sensi del D.P.R. 445/2000, si procederà </w:t>
      </w:r>
      <w:proofErr w:type="gramStart"/>
      <w:r w:rsidRPr="0065409A">
        <w:rPr>
          <w:rFonts w:ascii="Calibri" w:hAnsi="Calibri" w:cs="Calibri"/>
          <w:sz w:val="22"/>
          <w:szCs w:val="22"/>
        </w:rPr>
        <w:t>ad</w:t>
      </w:r>
      <w:proofErr w:type="gramEnd"/>
      <w:r w:rsidRPr="0065409A">
        <w:rPr>
          <w:rFonts w:ascii="Calibri" w:hAnsi="Calibri" w:cs="Calibri"/>
          <w:sz w:val="22"/>
          <w:szCs w:val="22"/>
        </w:rPr>
        <w:t xml:space="preserve">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2BCAFDD4" w14:textId="77777777" w:rsidR="001B70A7" w:rsidRDefault="001B70A7" w:rsidP="0065409A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3A820102" w14:textId="7C7190C0" w:rsidR="0065409A" w:rsidRPr="001331E2" w:rsidRDefault="0065409A" w:rsidP="0065409A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1331E2">
        <w:rPr>
          <w:rFonts w:ascii="Calibri" w:hAnsi="Calibri" w:cs="Calibri"/>
          <w:b/>
          <w:sz w:val="20"/>
          <w:szCs w:val="20"/>
        </w:rPr>
        <w:t>Informativa ai sensi dell’Art. 13 del Regolamento UE 679/16 (GDPR)</w:t>
      </w:r>
    </w:p>
    <w:p w14:paraId="286D7BED" w14:textId="77777777" w:rsidR="0065409A" w:rsidRPr="001331E2" w:rsidRDefault="0065409A" w:rsidP="006540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331E2">
        <w:rPr>
          <w:rFonts w:ascii="Calibri" w:hAnsi="Calibri" w:cs="Calibri"/>
          <w:bCs/>
          <w:sz w:val="20"/>
          <w:szCs w:val="20"/>
        </w:rPr>
        <w:t xml:space="preserve">Ai sensi del GDPR, </w:t>
      </w:r>
      <w:r w:rsidRPr="001331E2">
        <w:rPr>
          <w:rFonts w:ascii="Calibri" w:hAnsi="Calibri" w:cs="Calibri"/>
          <w:sz w:val="20"/>
          <w:szCs w:val="20"/>
        </w:rPr>
        <w:t>recante disposizioni per la tutela delle persone e di altri soggetti rispetto al trattamento dei dati personali, La informiamo di quanto segue:</w:t>
      </w:r>
    </w:p>
    <w:p w14:paraId="0B37F08B" w14:textId="77777777" w:rsidR="0065409A" w:rsidRPr="001331E2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20"/>
          <w:szCs w:val="20"/>
        </w:rPr>
      </w:pPr>
      <w:r w:rsidRPr="001331E2">
        <w:rPr>
          <w:rFonts w:ascii="Calibri" w:eastAsia="Arial Unicode MS" w:hAnsi="Calibri" w:cs="Calibri"/>
          <w:sz w:val="20"/>
          <w:szCs w:val="20"/>
        </w:rPr>
        <w:t>i dati personali sono raccolti e trattati esclusivamente per l’erogazione delle misure previste nel presente bando;</w:t>
      </w:r>
    </w:p>
    <w:p w14:paraId="7C13B5DF" w14:textId="77777777" w:rsidR="0065409A" w:rsidRPr="001331E2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20"/>
          <w:szCs w:val="20"/>
        </w:rPr>
      </w:pPr>
      <w:r w:rsidRPr="001331E2">
        <w:rPr>
          <w:rFonts w:ascii="Calibri" w:eastAsia="Arial Unicode MS" w:hAnsi="Calibri" w:cs="Calibri"/>
          <w:sz w:val="20"/>
          <w:szCs w:val="20"/>
        </w:rPr>
        <w:t>titolare del trattamento dei dati è l’ASC Solidalia. Il trattamento è effettuato da Solidalia e dai Comuni mediante propri soggetti interni autorizzati o responsabili esterni del trattamento appositamente nominati;</w:t>
      </w:r>
    </w:p>
    <w:p w14:paraId="1B3520C1" w14:textId="77777777" w:rsidR="0065409A" w:rsidRPr="001331E2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20"/>
          <w:szCs w:val="20"/>
        </w:rPr>
      </w:pPr>
      <w:r w:rsidRPr="001331E2">
        <w:rPr>
          <w:rFonts w:ascii="Calibri" w:eastAsia="Arial Unicode MS" w:hAnsi="Calibri" w:cs="Calibri"/>
          <w:sz w:val="20"/>
          <w:szCs w:val="20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60363F96" w14:textId="77777777" w:rsidR="0065409A" w:rsidRPr="001331E2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20"/>
          <w:szCs w:val="20"/>
        </w:rPr>
      </w:pPr>
      <w:r w:rsidRPr="001331E2">
        <w:rPr>
          <w:rFonts w:ascii="Calibri" w:eastAsia="Arial Unicode MS" w:hAnsi="Calibri" w:cs="Calibri"/>
          <w:sz w:val="20"/>
          <w:szCs w:val="20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1C325588" w14:textId="77777777" w:rsidR="0065409A" w:rsidRPr="001331E2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20"/>
          <w:szCs w:val="20"/>
        </w:rPr>
      </w:pPr>
      <w:r w:rsidRPr="001331E2">
        <w:rPr>
          <w:rFonts w:ascii="Calibri" w:eastAsia="Arial Unicode MS" w:hAnsi="Calibri" w:cs="Calibri"/>
          <w:sz w:val="20"/>
          <w:szCs w:val="20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8" w:history="1">
        <w:r w:rsidRPr="001331E2">
          <w:rPr>
            <w:rFonts w:ascii="Calibri" w:eastAsia="Arial Unicode MS" w:hAnsi="Calibri" w:cs="Calibri"/>
            <w:color w:val="0000FF"/>
            <w:sz w:val="20"/>
            <w:szCs w:val="20"/>
            <w:u w:val="single"/>
          </w:rPr>
          <w:t>www.aziendasolidalia.it</w:t>
        </w:r>
      </w:hyperlink>
      <w:r w:rsidRPr="001331E2">
        <w:rPr>
          <w:rFonts w:ascii="Calibri" w:eastAsia="Arial Unicode MS" w:hAnsi="Calibri" w:cs="Calibri"/>
          <w:sz w:val="20"/>
          <w:szCs w:val="20"/>
        </w:rPr>
        <w:t>, oppure facendone richiesta gli uffici dell’Azienda.</w:t>
      </w:r>
    </w:p>
    <w:p w14:paraId="5207F56F" w14:textId="77777777" w:rsidR="0065409A" w:rsidRPr="001331E2" w:rsidRDefault="0065409A" w:rsidP="0065409A">
      <w:pPr>
        <w:tabs>
          <w:tab w:val="left" w:pos="284"/>
        </w:tabs>
        <w:ind w:left="284"/>
        <w:jc w:val="both"/>
        <w:rPr>
          <w:rFonts w:ascii="Calibri" w:eastAsia="Arial Unicode MS" w:hAnsi="Calibri" w:cs="Calibri"/>
          <w:sz w:val="20"/>
          <w:szCs w:val="20"/>
        </w:rPr>
      </w:pPr>
    </w:p>
    <w:p w14:paraId="165F718D" w14:textId="77777777" w:rsidR="0065409A" w:rsidRPr="0065409A" w:rsidRDefault="0065409A" w:rsidP="0065409A">
      <w:pPr>
        <w:numPr>
          <w:ilvl w:val="0"/>
          <w:numId w:val="16"/>
        </w:numPr>
        <w:tabs>
          <w:tab w:val="left" w:pos="426"/>
          <w:tab w:val="left" w:pos="1418"/>
        </w:tabs>
        <w:ind w:left="417"/>
        <w:jc w:val="both"/>
        <w:rPr>
          <w:rFonts w:ascii="Calibri" w:hAnsi="Calibri" w:cs="Calibri"/>
          <w:sz w:val="22"/>
          <w:szCs w:val="22"/>
        </w:rPr>
      </w:pPr>
      <w:r w:rsidRPr="0065409A">
        <w:rPr>
          <w:rFonts w:ascii="Calibri" w:hAnsi="Calibri" w:cs="Calibri"/>
          <w:bCs/>
          <w:sz w:val="22"/>
          <w:szCs w:val="22"/>
        </w:rPr>
        <w:t xml:space="preserve">Il/la sottoscritto/a dichiara di aver preso atto dell’informativa sul trattamento dei dati personali che lo/la riguardano, e che il trattamento dei dati è obbligatorio per conseguire gli scopi per i quali è </w:t>
      </w:r>
      <w:proofErr w:type="gramStart"/>
      <w:r w:rsidRPr="0065409A">
        <w:rPr>
          <w:rFonts w:ascii="Calibri" w:hAnsi="Calibri" w:cs="Calibri"/>
          <w:bCs/>
          <w:sz w:val="22"/>
          <w:szCs w:val="22"/>
        </w:rPr>
        <w:t>posto in essere</w:t>
      </w:r>
      <w:proofErr w:type="gramEnd"/>
      <w:r w:rsidRPr="0065409A">
        <w:rPr>
          <w:rFonts w:ascii="Calibri" w:hAnsi="Calibri" w:cs="Calibri"/>
          <w:bCs/>
          <w:sz w:val="22"/>
          <w:szCs w:val="22"/>
        </w:rPr>
        <w:t>, ovvero l’erogazione del Voucher Sociale</w:t>
      </w:r>
      <w:r w:rsidRPr="0065409A">
        <w:rPr>
          <w:rFonts w:ascii="Calibri" w:hAnsi="Calibri" w:cs="Calibri"/>
          <w:sz w:val="22"/>
          <w:szCs w:val="22"/>
        </w:rPr>
        <w:t>.</w:t>
      </w:r>
    </w:p>
    <w:p w14:paraId="6693F9F9" w14:textId="77777777" w:rsidR="0065409A" w:rsidRPr="0065409A" w:rsidRDefault="0065409A" w:rsidP="0065409A">
      <w:pPr>
        <w:tabs>
          <w:tab w:val="left" w:pos="426"/>
        </w:tabs>
        <w:spacing w:before="100" w:before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65409A">
        <w:rPr>
          <w:rFonts w:ascii="Calibri" w:eastAsia="Arial Unicode MS" w:hAnsi="Calibri" w:cs="Arial Unicode MS"/>
          <w:sz w:val="22"/>
          <w:szCs w:val="22"/>
        </w:rPr>
        <w:t>Luogo e data .......................................................Il Dichiarante ...........................................................................</w:t>
      </w:r>
    </w:p>
    <w:p w14:paraId="742F48EC" w14:textId="404A2153" w:rsidR="00EB0AD7" w:rsidRDefault="00EB0AD7" w:rsidP="00EB0AD7">
      <w:pPr>
        <w:pStyle w:val="NormaleWeb1"/>
        <w:ind w:left="-540"/>
        <w:jc w:val="center"/>
        <w:rPr>
          <w:rFonts w:ascii="Arial" w:hAnsi="Arial" w:cs="Arial"/>
          <w:b/>
          <w:bCs/>
        </w:rPr>
      </w:pPr>
      <w:r w:rsidRPr="002677A1">
        <w:rPr>
          <w:rFonts w:ascii="Arial" w:hAnsi="Arial" w:cs="Arial"/>
          <w:b/>
          <w:bCs/>
        </w:rPr>
        <w:t xml:space="preserve">ALLEGA </w:t>
      </w:r>
    </w:p>
    <w:p w14:paraId="01BE669D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C10D47">
        <w:rPr>
          <w:rFonts w:ascii="Calibri" w:hAnsi="Calibri"/>
          <w:sz w:val="22"/>
          <w:szCs w:val="22"/>
        </w:rPr>
        <w:t>Attestazione I.S.E.E.</w:t>
      </w:r>
      <w:r w:rsidRPr="00C10D47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C10D47">
        <w:rPr>
          <w:rFonts w:ascii="Calibri" w:hAnsi="Calibri"/>
          <w:bCs/>
          <w:sz w:val="22"/>
          <w:szCs w:val="22"/>
        </w:rPr>
        <w:t>socio-sanitario</w:t>
      </w:r>
      <w:proofErr w:type="gramEnd"/>
      <w:r w:rsidRPr="00C10D47">
        <w:rPr>
          <w:rFonts w:ascii="Calibri" w:hAnsi="Calibri"/>
          <w:bCs/>
          <w:sz w:val="22"/>
          <w:szCs w:val="22"/>
        </w:rPr>
        <w:t xml:space="preserve"> in corso di validità</w:t>
      </w:r>
      <w:r>
        <w:rPr>
          <w:rFonts w:ascii="Calibri" w:hAnsi="Calibri"/>
          <w:bCs/>
          <w:sz w:val="22"/>
          <w:szCs w:val="22"/>
        </w:rPr>
        <w:t>;</w:t>
      </w:r>
    </w:p>
    <w:p w14:paraId="00733CE7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bCs/>
          <w:sz w:val="22"/>
          <w:szCs w:val="22"/>
        </w:rPr>
        <w:t>Copia della certificazione di gravità ai sensi dell’art. 3, comma 3 della Legge 104/1992 oppure copia della certificazione d’invalidità al 100% con indennità di accompagnamento del componente fragile;</w:t>
      </w:r>
    </w:p>
    <w:p w14:paraId="5FF40F4F" w14:textId="073C7649" w:rsidR="00EB0AD7" w:rsidRDefault="00EB0AD7" w:rsidP="00EB0AD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sz w:val="22"/>
          <w:szCs w:val="22"/>
        </w:rPr>
        <w:t>Copia fotostatica di un documento di identità in corso di validità del richiedente e del beneficiario</w:t>
      </w:r>
      <w:r>
        <w:rPr>
          <w:rFonts w:ascii="Calibri" w:hAnsi="Calibri" w:cs="Arial"/>
          <w:sz w:val="22"/>
          <w:szCs w:val="22"/>
        </w:rPr>
        <w:t>.</w:t>
      </w:r>
    </w:p>
    <w:p w14:paraId="35928BBD" w14:textId="5207947F" w:rsidR="00EB0AD7" w:rsidRDefault="00EB0AD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7FB9C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FB2A1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278AB6" w14:textId="77777777" w:rsidR="001331E2" w:rsidRDefault="001331E2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09416C77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42432EF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600D3FD" w14:textId="03BE9826" w:rsidR="00EB0AD7" w:rsidRDefault="0071771C" w:rsidP="00EB0AD7">
      <w:pPr>
        <w:pStyle w:val="NormaleWeb1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EB0AD7">
        <w:rPr>
          <w:rFonts w:ascii="Arial" w:hAnsi="Arial" w:cs="Arial"/>
          <w:b/>
        </w:rPr>
        <w:t>LLEGATO A - VALUTAZIONE (a cura dell’Assistente sociale)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554"/>
        <w:gridCol w:w="158"/>
        <w:gridCol w:w="709"/>
        <w:gridCol w:w="7796"/>
      </w:tblGrid>
      <w:tr w:rsidR="00EB0AD7" w:rsidRPr="00225325" w14:paraId="7FE970DE" w14:textId="77777777" w:rsidTr="004F7671">
        <w:trPr>
          <w:cantSplit/>
          <w:trHeight w:val="349"/>
          <w:jc w:val="center"/>
        </w:trPr>
        <w:tc>
          <w:tcPr>
            <w:tcW w:w="10485" w:type="dxa"/>
            <w:gridSpan w:val="5"/>
          </w:tcPr>
          <w:p w14:paraId="20D7D548" w14:textId="41DF9D0E" w:rsidR="00EB0AD7" w:rsidRPr="0088798E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8879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.D.L.</w:t>
            </w:r>
          </w:p>
          <w:p w14:paraId="131DF91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Index of </w:t>
            </w:r>
            <w:proofErr w:type="spellStart"/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>Indipendence</w:t>
            </w:r>
            <w:proofErr w:type="spellEnd"/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Activities of Daily Living)</w:t>
            </w:r>
          </w:p>
        </w:tc>
      </w:tr>
      <w:tr w:rsidR="00EB0AD7" w:rsidRPr="00225325" w14:paraId="252D1EBD" w14:textId="77777777" w:rsidTr="004F7671">
        <w:trPr>
          <w:jc w:val="center"/>
        </w:trPr>
        <w:tc>
          <w:tcPr>
            <w:tcW w:w="1268" w:type="dxa"/>
          </w:tcPr>
          <w:p w14:paraId="399BF77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gridSpan w:val="2"/>
          </w:tcPr>
          <w:p w14:paraId="2F71BC7E" w14:textId="0B9D7EA1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8505" w:type="dxa"/>
            <w:gridSpan w:val="2"/>
          </w:tcPr>
          <w:p w14:paraId="3958F7F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0FD7E724" w14:textId="77777777" w:rsidTr="004F7671">
        <w:trPr>
          <w:cantSplit/>
          <w:trHeight w:val="973"/>
          <w:jc w:val="center"/>
        </w:trPr>
        <w:tc>
          <w:tcPr>
            <w:tcW w:w="1268" w:type="dxa"/>
            <w:vMerge w:val="restart"/>
            <w:vAlign w:val="center"/>
          </w:tcPr>
          <w:p w14:paraId="4F00FCF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1)</w:t>
            </w:r>
          </w:p>
          <w:p w14:paraId="73F68F4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Fare il bagno</w:t>
            </w:r>
          </w:p>
        </w:tc>
        <w:tc>
          <w:tcPr>
            <w:tcW w:w="712" w:type="dxa"/>
            <w:gridSpan w:val="2"/>
            <w:vAlign w:val="center"/>
          </w:tcPr>
          <w:p w14:paraId="54E3DCC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498AE0E" w14:textId="77777777" w:rsidR="00EB0AD7" w:rsidRPr="00225325" w:rsidRDefault="00EB0AD7" w:rsidP="00BC5885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riceve alcuna assistenza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(entra ed esce dalla vasca autonomamente, nel </w:t>
            </w:r>
            <w:proofErr w:type="gramStart"/>
            <w:r w:rsidRPr="00225325">
              <w:rPr>
                <w:rFonts w:ascii="Arial" w:hAnsi="Arial" w:cs="Arial"/>
                <w:sz w:val="20"/>
                <w:szCs w:val="20"/>
              </w:rPr>
              <w:t>caso  che</w:t>
            </w:r>
            <w:proofErr w:type="gramEnd"/>
            <w:r w:rsidRPr="00225325">
              <w:rPr>
                <w:rFonts w:ascii="Arial" w:hAnsi="Arial" w:cs="Arial"/>
                <w:sz w:val="20"/>
                <w:szCs w:val="20"/>
              </w:rPr>
              <w:t xml:space="preserve"> la vasca sia il mezzo abituale per fare il bagno) </w:t>
            </w:r>
          </w:p>
          <w:p w14:paraId="305A360A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lavare solo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es. la schiena od una gamba</w:t>
            </w:r>
            <w:r w:rsidRPr="002253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0AD7" w:rsidRPr="00225325" w14:paraId="6831F26B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68CB0AD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06B03B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2DFA10B" w14:textId="571BEBB4" w:rsidR="00EB0AD7" w:rsidRPr="00225325" w:rsidRDefault="00EB0AD7" w:rsidP="00EB0A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lavare più di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5325">
              <w:rPr>
                <w:rFonts w:ascii="Arial" w:hAnsi="Arial" w:cs="Arial"/>
                <w:sz w:val="20"/>
                <w:szCs w:val="20"/>
              </w:rPr>
              <w:t>( o</w:t>
            </w:r>
            <w:proofErr w:type="gramEnd"/>
            <w:r w:rsidRPr="00225325">
              <w:rPr>
                <w:rFonts w:ascii="Arial" w:hAnsi="Arial" w:cs="Arial"/>
                <w:sz w:val="20"/>
                <w:szCs w:val="20"/>
              </w:rPr>
              <w:t xml:space="preserve"> rimane non lavato)</w:t>
            </w:r>
          </w:p>
        </w:tc>
      </w:tr>
      <w:tr w:rsidR="00EB0AD7" w:rsidRPr="00225325" w14:paraId="45D960DA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5F2DE16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2)</w:t>
            </w:r>
          </w:p>
          <w:p w14:paraId="7E2C9017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Vestirsi</w:t>
            </w:r>
          </w:p>
        </w:tc>
        <w:tc>
          <w:tcPr>
            <w:tcW w:w="712" w:type="dxa"/>
            <w:gridSpan w:val="2"/>
            <w:vAlign w:val="center"/>
          </w:tcPr>
          <w:p w14:paraId="0EA0CF9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A48E33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abiti e si veste completamente senza assistenza</w:t>
            </w:r>
          </w:p>
          <w:p w14:paraId="7352AD90" w14:textId="55D91D4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abiti e si veste completamente senza assistenza, tranne per allacciarsi le scarpe</w:t>
            </w:r>
          </w:p>
        </w:tc>
      </w:tr>
      <w:tr w:rsidR="00EB0AD7" w:rsidRPr="00225325" w14:paraId="698ACBC1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3F6568A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06BD5BC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1AD14683" w14:textId="13343B7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prendere gli abiti o nel vestirsi oppure rimane parzialmente o completamente svestito</w:t>
            </w:r>
          </w:p>
        </w:tc>
      </w:tr>
      <w:tr w:rsidR="00EB0AD7" w:rsidRPr="00225325" w14:paraId="6219F6D2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0CB7A5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3)</w:t>
            </w:r>
          </w:p>
          <w:p w14:paraId="7C623D8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Uso dei servizi</w:t>
            </w:r>
          </w:p>
        </w:tc>
        <w:tc>
          <w:tcPr>
            <w:tcW w:w="712" w:type="dxa"/>
            <w:gridSpan w:val="2"/>
            <w:vAlign w:val="center"/>
          </w:tcPr>
          <w:p w14:paraId="5FDFAA7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2EF758E4" w14:textId="68FED4BD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Va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ai servizi, si pulisce, si riveste senza assistenza </w:t>
            </w:r>
            <w:proofErr w:type="gramStart"/>
            <w:r w:rsidRPr="00225325">
              <w:rPr>
                <w:rFonts w:ascii="Arial" w:hAnsi="Arial" w:cs="Arial"/>
                <w:sz w:val="20"/>
                <w:szCs w:val="20"/>
              </w:rPr>
              <w:t>( può</w:t>
            </w:r>
            <w:proofErr w:type="gramEnd"/>
            <w:r w:rsidRPr="00225325">
              <w:rPr>
                <w:rFonts w:ascii="Arial" w:hAnsi="Arial" w:cs="Arial"/>
                <w:sz w:val="20"/>
                <w:szCs w:val="20"/>
              </w:rPr>
              <w:t xml:space="preserve"> usare supporti come il bastone o il deambulatore o la sedia a rotelle, è in grado di maneggiare la padella o la comoda svuotandola al mattino)</w:t>
            </w:r>
          </w:p>
        </w:tc>
      </w:tr>
      <w:tr w:rsidR="00EB0AD7" w:rsidRPr="00225325" w14:paraId="5D0A109C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91EC7E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CE6EAA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1C55320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nell’andare ai servizi, nel pulirsi, nel vestirsi, nell’usare la padella o la comoda</w:t>
            </w:r>
          </w:p>
          <w:p w14:paraId="1A12C486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va ai servizi per i bisogni corporali</w:t>
            </w:r>
          </w:p>
        </w:tc>
      </w:tr>
      <w:tr w:rsidR="00EB0AD7" w:rsidRPr="00225325" w14:paraId="0096125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662C18E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4)</w:t>
            </w:r>
          </w:p>
          <w:p w14:paraId="44C3FC6E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Spostarsi</w:t>
            </w:r>
          </w:p>
        </w:tc>
        <w:tc>
          <w:tcPr>
            <w:tcW w:w="712" w:type="dxa"/>
            <w:gridSpan w:val="2"/>
            <w:vAlign w:val="center"/>
          </w:tcPr>
          <w:p w14:paraId="2DB7EFBD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15051F7F" w14:textId="1B1AAA2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Entra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ed esce dal letto come pure si siede e si alza dalla sedia senza assistenza </w:t>
            </w:r>
            <w:r w:rsidRPr="00225325">
              <w:rPr>
                <w:rFonts w:ascii="Arial" w:hAnsi="Arial" w:cs="Arial"/>
                <w:sz w:val="20"/>
                <w:szCs w:val="20"/>
              </w:rPr>
              <w:t>(può usare supporti come il bastone o il deambulatore)</w:t>
            </w:r>
          </w:p>
        </w:tc>
      </w:tr>
      <w:tr w:rsidR="00EB0AD7" w:rsidRPr="00225325" w14:paraId="60A02A45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8499CB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B0D286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22D34D7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Entra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ed esce dal letto come pure si siede e si alza dalla sedia con assistenza</w:t>
            </w:r>
          </w:p>
          <w:p w14:paraId="7B32A2E5" w14:textId="4DA85468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si alza dal letto</w:t>
            </w:r>
          </w:p>
        </w:tc>
      </w:tr>
      <w:tr w:rsidR="00EB0AD7" w:rsidRPr="00225325" w14:paraId="1693B33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7B82754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5)</w:t>
            </w:r>
          </w:p>
          <w:p w14:paraId="56DAFBD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Continenza</w:t>
            </w:r>
          </w:p>
        </w:tc>
        <w:tc>
          <w:tcPr>
            <w:tcW w:w="712" w:type="dxa"/>
            <w:gridSpan w:val="2"/>
            <w:vAlign w:val="center"/>
          </w:tcPr>
          <w:p w14:paraId="29FB49A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33B735B2" w14:textId="435276E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Controlla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completamente da solo la minzione o la defecazione</w:t>
            </w:r>
          </w:p>
        </w:tc>
      </w:tr>
      <w:tr w:rsidR="00EB0AD7" w:rsidRPr="00225325" w14:paraId="1967E9FD" w14:textId="77777777" w:rsidTr="004F7671">
        <w:trPr>
          <w:cantSplit/>
          <w:jc w:val="center"/>
        </w:trPr>
        <w:tc>
          <w:tcPr>
            <w:tcW w:w="1268" w:type="dxa"/>
            <w:vMerge/>
          </w:tcPr>
          <w:p w14:paraId="3B4E749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4BDB55CA" w14:textId="77777777" w:rsidR="00EB0AD7" w:rsidRPr="00225325" w:rsidRDefault="00EB0AD7" w:rsidP="00BC5885">
            <w:pPr>
              <w:ind w:left="-60" w:firstLin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3877022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Ha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occasionali “incidenti”</w:t>
            </w:r>
          </w:p>
          <w:p w14:paraId="011B8FCA" w14:textId="5E2EC543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Il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controllo della minzione e della defecazione è condizionato dalla sorveglianza, usa il catetere o è incontinente</w:t>
            </w:r>
          </w:p>
        </w:tc>
      </w:tr>
      <w:tr w:rsidR="00EB0AD7" w:rsidRPr="00225325" w14:paraId="708F5AC6" w14:textId="77777777" w:rsidTr="004F7671">
        <w:trPr>
          <w:cantSplit/>
          <w:jc w:val="center"/>
        </w:trPr>
        <w:tc>
          <w:tcPr>
            <w:tcW w:w="1268" w:type="dxa"/>
            <w:vMerge w:val="restart"/>
          </w:tcPr>
          <w:p w14:paraId="42884B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1DC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121DF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13675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6)</w:t>
            </w:r>
          </w:p>
          <w:p w14:paraId="5071503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Alimentarsi</w:t>
            </w:r>
          </w:p>
        </w:tc>
        <w:tc>
          <w:tcPr>
            <w:tcW w:w="712" w:type="dxa"/>
            <w:gridSpan w:val="2"/>
            <w:vAlign w:val="center"/>
          </w:tcPr>
          <w:p w14:paraId="261E803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7B29364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alimenta da solo senza assistenza</w:t>
            </w:r>
          </w:p>
          <w:p w14:paraId="44223D1D" w14:textId="173EC596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alimenta da solo eccetto che necessita di assistenza per tagliare la carne o per spalmare il burro sul pane</w:t>
            </w:r>
          </w:p>
        </w:tc>
      </w:tr>
      <w:tr w:rsidR="00EB0AD7" w:rsidRPr="00225325" w14:paraId="17D49609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469A44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745DC4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6A7A0E6" w14:textId="42E6470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nell’alimentarsi o viene alimentato parzialmente o completamente per sondino o per via endovenosa</w:t>
            </w:r>
          </w:p>
        </w:tc>
      </w:tr>
      <w:tr w:rsidR="00EB0AD7" w:rsidRPr="00225325" w14:paraId="278F4033" w14:textId="77777777" w:rsidTr="004F7671">
        <w:trPr>
          <w:cantSplit/>
          <w:jc w:val="center"/>
        </w:trPr>
        <w:tc>
          <w:tcPr>
            <w:tcW w:w="1268" w:type="dxa"/>
            <w:vAlign w:val="center"/>
          </w:tcPr>
          <w:p w14:paraId="497D2488" w14:textId="054B34CC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14:paraId="60EF4DF8" w14:textId="045ACA5E" w:rsidR="004F7671" w:rsidRPr="00225325" w:rsidRDefault="004F7671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F17C2" w14:textId="7777777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0AD7" w:rsidRPr="00225325" w14:paraId="390E50AC" w14:textId="77777777" w:rsidTr="004F7671">
        <w:trPr>
          <w:cantSplit/>
          <w:jc w:val="center"/>
        </w:trPr>
        <w:tc>
          <w:tcPr>
            <w:tcW w:w="10485" w:type="dxa"/>
            <w:gridSpan w:val="5"/>
          </w:tcPr>
          <w:p w14:paraId="5AE8FFD2" w14:textId="77777777" w:rsidR="00EB0AD7" w:rsidRPr="00D8181C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1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I.A.D.L.</w:t>
            </w:r>
          </w:p>
          <w:p w14:paraId="37AB134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Instrume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ntal Activities of Daily Living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Pr="002253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EB0AD7" w:rsidRPr="00225325" w14:paraId="20ADF0B0" w14:textId="77777777" w:rsidTr="004F7671">
        <w:trPr>
          <w:jc w:val="center"/>
        </w:trPr>
        <w:tc>
          <w:tcPr>
            <w:tcW w:w="1822" w:type="dxa"/>
            <w:gridSpan w:val="2"/>
          </w:tcPr>
          <w:p w14:paraId="7539A8D4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gridSpan w:val="2"/>
          </w:tcPr>
          <w:p w14:paraId="400EBEC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Punteggio</w:t>
            </w:r>
          </w:p>
        </w:tc>
        <w:tc>
          <w:tcPr>
            <w:tcW w:w="7796" w:type="dxa"/>
          </w:tcPr>
          <w:p w14:paraId="10B8E821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2DF0C8D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 w14:paraId="4BF75A5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1)</w:t>
            </w:r>
          </w:p>
          <w:p w14:paraId="6B51A39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35FE4FA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usare il telefono</w:t>
            </w:r>
          </w:p>
        </w:tc>
        <w:tc>
          <w:tcPr>
            <w:tcW w:w="867" w:type="dxa"/>
            <w:gridSpan w:val="2"/>
            <w:vAlign w:val="center"/>
          </w:tcPr>
          <w:p w14:paraId="78423AC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1FD64D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il telefono di propria iniziativa, alza il microfono e compone il numero</w:t>
            </w:r>
          </w:p>
          <w:p w14:paraId="7B55998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Compone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solo alcuni numeri ben conosciuti</w:t>
            </w:r>
          </w:p>
          <w:p w14:paraId="1DF07CC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’ in grado di rispondere al telefono, ma non di chiamare </w:t>
            </w:r>
          </w:p>
        </w:tc>
      </w:tr>
      <w:tr w:rsidR="00EB0AD7" w:rsidRPr="00225325" w14:paraId="1855979A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0956EB4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68CDB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44D0C65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è capace di usare il telefono</w:t>
            </w:r>
          </w:p>
        </w:tc>
      </w:tr>
      <w:tr w:rsidR="00EB0AD7" w:rsidRPr="00225325" w14:paraId="4407A523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26A5B7E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2)</w:t>
            </w:r>
          </w:p>
          <w:p w14:paraId="3E8DD5C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  <w:p w14:paraId="624F864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Movimento per acquisti nei negozi</w:t>
            </w:r>
          </w:p>
        </w:tc>
        <w:tc>
          <w:tcPr>
            <w:tcW w:w="867" w:type="dxa"/>
            <w:gridSpan w:val="2"/>
            <w:vAlign w:val="center"/>
          </w:tcPr>
          <w:p w14:paraId="1FDFB1E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3B8CFC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autonomamente cura di tutte le necessità di acquisti nei negozi</w:t>
            </w:r>
          </w:p>
        </w:tc>
      </w:tr>
      <w:tr w:rsidR="00EB0AD7" w:rsidRPr="00225325" w14:paraId="1D1CCB4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457111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B38B132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58F2AA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effettuare solo piccoli acquisti nei negozi</w:t>
            </w:r>
          </w:p>
          <w:p w14:paraId="707FDFB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Necessita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di essere accompagnato per qualsiasi giro di acquisti nei negozi</w:t>
            </w:r>
          </w:p>
          <w:p w14:paraId="74B69FC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del tutto incapace di fare acquisti nei negozi</w:t>
            </w:r>
          </w:p>
        </w:tc>
      </w:tr>
      <w:tr w:rsidR="00EB0AD7" w:rsidRPr="00225325" w14:paraId="5B601ED4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74AFDE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3)</w:t>
            </w:r>
          </w:p>
          <w:p w14:paraId="19E58DF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  <w:p w14:paraId="1683BA8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Mezzi di trasporto</w:t>
            </w:r>
          </w:p>
        </w:tc>
        <w:tc>
          <w:tcPr>
            <w:tcW w:w="867" w:type="dxa"/>
            <w:gridSpan w:val="2"/>
            <w:vAlign w:val="center"/>
          </w:tcPr>
          <w:p w14:paraId="5698CF8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F5E1DC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sposta da solo sui mezzi pubblici o guida la propria auto</w:t>
            </w:r>
          </w:p>
          <w:p w14:paraId="18A9037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Organizza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 propri spostamenti con taxi, ma non usa i mezzi pubblici</w:t>
            </w:r>
          </w:p>
          <w:p w14:paraId="54EB210F" w14:textId="07020035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 mezzi pubblici se accompagnato da qualcuno</w:t>
            </w:r>
          </w:p>
        </w:tc>
      </w:tr>
      <w:tr w:rsidR="00EB0AD7" w:rsidRPr="00225325" w14:paraId="3384BAE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118B97D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34BD68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F71322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Può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spostarsi soltanto con taxi o con auto con l’assistenza di altri</w:t>
            </w:r>
          </w:p>
          <w:p w14:paraId="349E2F2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si sposta per niente</w:t>
            </w:r>
          </w:p>
        </w:tc>
      </w:tr>
      <w:tr w:rsidR="00EB0AD7" w:rsidRPr="00225325" w14:paraId="25D4605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0603C6F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4)</w:t>
            </w:r>
          </w:p>
          <w:p w14:paraId="59F4429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  <w:p w14:paraId="0AABDE1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867" w:type="dxa"/>
            <w:gridSpan w:val="2"/>
            <w:vAlign w:val="center"/>
          </w:tcPr>
          <w:p w14:paraId="7E750C5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B6892C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assumere medicinali nelle giuste dosi ed al tempo giusto</w:t>
            </w:r>
          </w:p>
        </w:tc>
      </w:tr>
      <w:tr w:rsidR="00EB0AD7" w:rsidRPr="00225325" w14:paraId="5B6B2D48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5F81E24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14D24F0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632E90D7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assumere medicinali se preparati in anticipo in dosi separate</w:t>
            </w:r>
          </w:p>
          <w:p w14:paraId="0C776505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è in grado di assumere medicine da solo</w:t>
            </w:r>
          </w:p>
        </w:tc>
      </w:tr>
      <w:tr w:rsidR="00EB0AD7" w:rsidRPr="00225325" w14:paraId="41C65B55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39B513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5)</w:t>
            </w:r>
          </w:p>
          <w:p w14:paraId="72B60DA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D36216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gestire il danaro</w:t>
            </w:r>
          </w:p>
        </w:tc>
        <w:tc>
          <w:tcPr>
            <w:tcW w:w="867" w:type="dxa"/>
            <w:gridSpan w:val="2"/>
            <w:vAlign w:val="center"/>
          </w:tcPr>
          <w:p w14:paraId="30AC113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541CFF3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Gestisce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le operazioni finanziarie indipendentemente </w:t>
            </w:r>
            <w:proofErr w:type="gramStart"/>
            <w:r w:rsidRPr="00225325">
              <w:rPr>
                <w:rFonts w:ascii="Arial" w:hAnsi="Arial" w:cs="Arial"/>
                <w:sz w:val="20"/>
                <w:szCs w:val="20"/>
              </w:rPr>
              <w:t>( bilanci</w:t>
            </w:r>
            <w:proofErr w:type="gramEnd"/>
            <w:r w:rsidRPr="00225325">
              <w:rPr>
                <w:rFonts w:ascii="Arial" w:hAnsi="Arial" w:cs="Arial"/>
                <w:sz w:val="20"/>
                <w:szCs w:val="20"/>
              </w:rPr>
              <w:t>, scrive assegni, paga affitti, conti, va in banca, raccoglie e tiene nota delle entrate)</w:t>
            </w:r>
          </w:p>
          <w:p w14:paraId="7777961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Gestisce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acquisti quotidiani, ma necessita di aiuto per le operazioni bancarie, gli acquisti maggiori, ecc.</w:t>
            </w:r>
          </w:p>
        </w:tc>
      </w:tr>
      <w:tr w:rsidR="00EB0AD7" w:rsidRPr="00225325" w14:paraId="1D6BD102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1AA975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87C6E5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18A2177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incapace di maneggiare denaro</w:t>
            </w:r>
          </w:p>
        </w:tc>
      </w:tr>
      <w:tr w:rsidR="00EB0AD7" w:rsidRPr="00225325" w14:paraId="014AE822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C3DEED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6)</w:t>
            </w:r>
          </w:p>
          <w:p w14:paraId="7F00F2B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  <w:p w14:paraId="626C484B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Cucinare</w:t>
            </w:r>
          </w:p>
        </w:tc>
        <w:tc>
          <w:tcPr>
            <w:tcW w:w="867" w:type="dxa"/>
            <w:gridSpan w:val="2"/>
            <w:vAlign w:val="center"/>
          </w:tcPr>
          <w:p w14:paraId="6F1E622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7BA8442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prepara e si serve i pasti da solo</w:t>
            </w:r>
          </w:p>
        </w:tc>
      </w:tr>
      <w:tr w:rsidR="00EB0AD7" w:rsidRPr="00225325" w14:paraId="7BAD94E1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31B805B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BC1160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3975EA6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Assume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cibo inadeguato anche se preparato da solo o gli debbono essere forniti gli ingredienti</w:t>
            </w:r>
          </w:p>
        </w:tc>
      </w:tr>
      <w:tr w:rsidR="00EB0AD7" w:rsidRPr="00225325" w14:paraId="52FD09BE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D356F6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7)</w:t>
            </w:r>
          </w:p>
          <w:p w14:paraId="160093D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  <w:p w14:paraId="2F33B65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Accudire la casa</w:t>
            </w:r>
          </w:p>
        </w:tc>
        <w:tc>
          <w:tcPr>
            <w:tcW w:w="867" w:type="dxa"/>
            <w:gridSpan w:val="2"/>
            <w:vAlign w:val="center"/>
          </w:tcPr>
          <w:p w14:paraId="6DE79D7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98FF6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Fa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lavori leggeri da solo anche se non mantiene la casa pulita o va aiutato ma fa tutti i lavori</w:t>
            </w:r>
          </w:p>
        </w:tc>
      </w:tr>
      <w:tr w:rsidR="00EB0AD7" w:rsidRPr="00225325" w14:paraId="2F8B8DF6" w14:textId="77777777" w:rsidTr="004F7671">
        <w:trPr>
          <w:cantSplit/>
          <w:trHeight w:val="287"/>
          <w:jc w:val="center"/>
        </w:trPr>
        <w:tc>
          <w:tcPr>
            <w:tcW w:w="1822" w:type="dxa"/>
            <w:gridSpan w:val="2"/>
            <w:vMerge/>
          </w:tcPr>
          <w:p w14:paraId="506B98F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AD8E90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E7026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fa alcun lavoro domestico</w:t>
            </w:r>
          </w:p>
        </w:tc>
      </w:tr>
      <w:tr w:rsidR="00EB0AD7" w:rsidRPr="00225325" w14:paraId="5858F19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17D1D3B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8)</w:t>
            </w:r>
          </w:p>
          <w:p w14:paraId="67B4A41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  <w:p w14:paraId="1807190A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Bucato</w:t>
            </w:r>
          </w:p>
        </w:tc>
        <w:tc>
          <w:tcPr>
            <w:tcW w:w="867" w:type="dxa"/>
            <w:gridSpan w:val="2"/>
            <w:vAlign w:val="center"/>
          </w:tcPr>
          <w:p w14:paraId="635847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CBF0C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Lava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da solo tutto o solo la biancheria</w:t>
            </w:r>
          </w:p>
        </w:tc>
      </w:tr>
      <w:tr w:rsidR="00EB0AD7" w:rsidRPr="00225325" w14:paraId="3B01013E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673A52B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3848DF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030391E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Tutto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il bucato è fatto da altri</w:t>
            </w:r>
          </w:p>
        </w:tc>
      </w:tr>
      <w:tr w:rsidR="00EB0AD7" w:rsidRPr="00225325" w14:paraId="59893D5D" w14:textId="77777777" w:rsidTr="004F7671">
        <w:trPr>
          <w:gridAfter w:val="1"/>
          <w:wAfter w:w="7796" w:type="dxa"/>
          <w:cantSplit/>
          <w:trHeight w:val="202"/>
          <w:jc w:val="center"/>
        </w:trPr>
        <w:tc>
          <w:tcPr>
            <w:tcW w:w="1822" w:type="dxa"/>
            <w:gridSpan w:val="2"/>
            <w:vAlign w:val="center"/>
          </w:tcPr>
          <w:p w14:paraId="7EF7DDDB" w14:textId="77777777" w:rsidR="00EB0AD7" w:rsidRPr="004F7671" w:rsidRDefault="00EB0AD7" w:rsidP="00BC58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14:paraId="06071A51" w14:textId="79642793" w:rsidR="004F7671" w:rsidRPr="00225325" w:rsidRDefault="004F7671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380E9E" w14:textId="77777777" w:rsidR="007432C5" w:rsidRDefault="007432C5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  <w:shd w:val="clear" w:color="auto" w:fill="C0C0C0"/>
        </w:rPr>
      </w:pPr>
    </w:p>
    <w:p w14:paraId="0255EDA8" w14:textId="2FBBFB0B" w:rsidR="00EB0AD7" w:rsidRPr="004F7671" w:rsidRDefault="00EB0AD7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ALLEGATO B – PROGETTO</w:t>
      </w:r>
      <w:r w:rsidR="00213B09">
        <w:rPr>
          <w:rFonts w:ascii="Arial" w:hAnsi="Arial" w:cs="Arial"/>
          <w:b/>
          <w:sz w:val="20"/>
          <w:szCs w:val="20"/>
        </w:rPr>
        <w:t xml:space="preserve"> INDIVIDUALE</w:t>
      </w:r>
      <w:r w:rsidRPr="004F7671">
        <w:rPr>
          <w:rFonts w:ascii="Arial" w:hAnsi="Arial" w:cs="Arial"/>
          <w:b/>
          <w:sz w:val="20"/>
          <w:szCs w:val="20"/>
        </w:rPr>
        <w:t xml:space="preserve"> (a cura dell’Assistente Sociale)</w:t>
      </w:r>
    </w:p>
    <w:p w14:paraId="0809EB46" w14:textId="77777777" w:rsidR="004F7671" w:rsidRDefault="004F7671" w:rsidP="004F7671">
      <w:pPr>
        <w:rPr>
          <w:rFonts w:ascii="Arial" w:hAnsi="Arial" w:cs="Arial"/>
          <w:b/>
          <w:sz w:val="20"/>
          <w:szCs w:val="20"/>
          <w:u w:val="single"/>
        </w:rPr>
      </w:pPr>
    </w:p>
    <w:p w14:paraId="27332463" w14:textId="04AC392E" w:rsidR="00EB0AD7" w:rsidRDefault="00EB0AD7" w:rsidP="004F7671">
      <w:pPr>
        <w:pStyle w:val="Paragrafoelenco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SITUAZIONE AL MOMENTO DELLA VALUTAZIONE</w:t>
      </w:r>
    </w:p>
    <w:p w14:paraId="5E1A3E0D" w14:textId="77777777" w:rsidR="004F7671" w:rsidRPr="004F7671" w:rsidRDefault="004F7671" w:rsidP="004F7671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71A26D87" w14:textId="77777777" w:rsidR="00EB0AD7" w:rsidRPr="009A6A41" w:rsidRDefault="00EB0AD7" w:rsidP="00EB0AD7">
      <w:pPr>
        <w:numPr>
          <w:ilvl w:val="0"/>
          <w:numId w:val="8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 xml:space="preserve">IMPEGNO DEI CAREGIVER FAMILIARE </w:t>
      </w:r>
      <w:r w:rsidRPr="009A6A41">
        <w:rPr>
          <w:rFonts w:ascii="Arial" w:hAnsi="Arial" w:cs="Arial"/>
          <w:sz w:val="20"/>
          <w:szCs w:val="20"/>
        </w:rPr>
        <w:t>(indicare per primo il Caregiver principale)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4253"/>
      </w:tblGrid>
      <w:tr w:rsidR="00EB0AD7" w:rsidRPr="009A6A41" w14:paraId="2AEC5F8F" w14:textId="77777777" w:rsidTr="00BC5885">
        <w:tc>
          <w:tcPr>
            <w:tcW w:w="2552" w:type="dxa"/>
          </w:tcPr>
          <w:p w14:paraId="5872E316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COGNOME E NOME </w:t>
            </w:r>
          </w:p>
        </w:tc>
        <w:tc>
          <w:tcPr>
            <w:tcW w:w="1559" w:type="dxa"/>
          </w:tcPr>
          <w:p w14:paraId="4A7E9557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PARENTELA </w:t>
            </w:r>
          </w:p>
        </w:tc>
        <w:tc>
          <w:tcPr>
            <w:tcW w:w="1843" w:type="dxa"/>
          </w:tcPr>
          <w:p w14:paraId="7533F5F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RESIDENZA </w:t>
            </w:r>
          </w:p>
        </w:tc>
        <w:tc>
          <w:tcPr>
            <w:tcW w:w="4253" w:type="dxa"/>
          </w:tcPr>
          <w:p w14:paraId="6570940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>ORE GIORNALIER</w:t>
            </w:r>
            <w:r>
              <w:rPr>
                <w:rFonts w:ascii="Arial" w:hAnsi="Arial" w:cs="Arial"/>
                <w:color w:val="auto"/>
              </w:rPr>
              <w:t>E E PRESTAZIONI ASSICURATE</w:t>
            </w:r>
          </w:p>
        </w:tc>
      </w:tr>
      <w:tr w:rsidR="00EB0AD7" w:rsidRPr="009A6A41" w14:paraId="7E322129" w14:textId="77777777" w:rsidTr="00EB0AD7">
        <w:trPr>
          <w:trHeight w:val="168"/>
        </w:trPr>
        <w:tc>
          <w:tcPr>
            <w:tcW w:w="2552" w:type="dxa"/>
          </w:tcPr>
          <w:p w14:paraId="491ACA90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D9D972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777A9CD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31289D9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  <w:tr w:rsidR="00EB0AD7" w:rsidRPr="009A6A41" w14:paraId="74D324AA" w14:textId="77777777" w:rsidTr="00BC5885">
        <w:trPr>
          <w:trHeight w:val="211"/>
        </w:trPr>
        <w:tc>
          <w:tcPr>
            <w:tcW w:w="2552" w:type="dxa"/>
          </w:tcPr>
          <w:p w14:paraId="642F1F66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ED46F7B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6C5C34F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1DDAFAC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</w:tbl>
    <w:p w14:paraId="27C0FE4A" w14:textId="77777777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</w:p>
    <w:p w14:paraId="31E82082" w14:textId="77777777" w:rsidR="00EB0AD7" w:rsidRPr="009A6A41" w:rsidRDefault="00EB0AD7" w:rsidP="00EB0AD7">
      <w:pPr>
        <w:numPr>
          <w:ilvl w:val="0"/>
          <w:numId w:val="9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>SERVIZI/INTERVENTI ATTIVI (RETE FORMALE)</w:t>
      </w:r>
    </w:p>
    <w:p w14:paraId="2E07748C" w14:textId="325F9562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B210" wp14:editId="4B041953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5080" r="5715" b="13970"/>
                <wp:wrapNone/>
                <wp:docPr id="12" name="Ov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0A73A" id="Ovale 12" o:spid="_x0000_s1026" style="position:absolute;margin-left:53.1pt;margin-top:1.6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9E430" wp14:editId="2E9B8D23">
                <wp:simplePos x="0" y="0"/>
                <wp:positionH relativeFrom="column">
                  <wp:posOffset>674370</wp:posOffset>
                </wp:positionH>
                <wp:positionV relativeFrom="paragraph">
                  <wp:posOffset>163830</wp:posOffset>
                </wp:positionV>
                <wp:extent cx="180975" cy="114300"/>
                <wp:effectExtent l="13335" t="5715" r="5715" b="13335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24EE5" id="Ovale 11" o:spid="_x0000_s1026" style="position:absolute;margin-left:53.1pt;margin-top:12.9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PyR7UX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3A6C7" wp14:editId="40A4754A">
                <wp:simplePos x="0" y="0"/>
                <wp:positionH relativeFrom="column">
                  <wp:posOffset>674370</wp:posOffset>
                </wp:positionH>
                <wp:positionV relativeFrom="paragraph">
                  <wp:posOffset>323850</wp:posOffset>
                </wp:positionV>
                <wp:extent cx="180975" cy="114300"/>
                <wp:effectExtent l="13335" t="13335" r="5715" b="5715"/>
                <wp:wrapNone/>
                <wp:docPr id="10" name="Ova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8BAFF" id="Ovale 10" o:spid="_x0000_s1026" style="position:absolute;margin-left:53.1pt;margin-top:25.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Ic3Nvf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219FB" wp14:editId="5672F530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2065" r="5715" b="698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33CDF" id="Ovale 9" o:spid="_x0000_s1026" style="position:absolute;margin-left:296.85pt;margin-top:1.4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  <w:t xml:space="preserve">SAD </w:t>
      </w:r>
      <w:proofErr w:type="gramStart"/>
      <w:r w:rsidRPr="009A6A41">
        <w:rPr>
          <w:rFonts w:ascii="Arial" w:hAnsi="Arial" w:cs="Arial"/>
          <w:sz w:val="20"/>
          <w:szCs w:val="20"/>
        </w:rPr>
        <w:t>Comunale  (</w:t>
      </w:r>
      <w:proofErr w:type="gramEnd"/>
      <w:r w:rsidRPr="009A6A41">
        <w:rPr>
          <w:rFonts w:ascii="Arial" w:hAnsi="Arial" w:cs="Arial"/>
          <w:sz w:val="20"/>
          <w:szCs w:val="20"/>
        </w:rPr>
        <w:t>ore settimanali n…</w:t>
      </w:r>
      <w:proofErr w:type="gramStart"/>
      <w:r w:rsidRPr="009A6A41">
        <w:rPr>
          <w:rFonts w:ascii="Arial" w:hAnsi="Arial" w:cs="Arial"/>
          <w:sz w:val="20"/>
          <w:szCs w:val="20"/>
        </w:rPr>
        <w:t>........ )</w:t>
      </w:r>
      <w:proofErr w:type="gramEnd"/>
      <w:r w:rsidRPr="009A6A41">
        <w:rPr>
          <w:rFonts w:ascii="Arial" w:hAnsi="Arial" w:cs="Arial"/>
          <w:sz w:val="20"/>
          <w:szCs w:val="20"/>
        </w:rPr>
        <w:t xml:space="preserve">                    </w:t>
      </w:r>
      <w:r w:rsidR="001B70A7">
        <w:rPr>
          <w:rFonts w:ascii="Arial" w:hAnsi="Arial" w:cs="Arial"/>
          <w:sz w:val="20"/>
          <w:szCs w:val="20"/>
        </w:rPr>
        <w:t xml:space="preserve"> </w:t>
      </w:r>
      <w:r w:rsidRPr="009A6A41">
        <w:rPr>
          <w:rFonts w:ascii="Arial" w:hAnsi="Arial" w:cs="Arial"/>
          <w:sz w:val="20"/>
          <w:szCs w:val="20"/>
        </w:rPr>
        <w:t xml:space="preserve">PASTI A DOMICILIO                                                                           </w:t>
      </w:r>
    </w:p>
    <w:p w14:paraId="6F0EF117" w14:textId="4BD1CC13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6510" wp14:editId="5B7FF3AA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5715" r="5715" b="1333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1FA59" id="Ovale 8" o:spid="_x0000_s1026" style="position:absolute;margin-left:296.85pt;margin-top:1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</w:r>
      <w:r w:rsidR="001331E2">
        <w:rPr>
          <w:rFonts w:ascii="Arial" w:hAnsi="Arial" w:cs="Arial"/>
          <w:sz w:val="20"/>
          <w:szCs w:val="20"/>
        </w:rPr>
        <w:t xml:space="preserve">Servizio ADI </w:t>
      </w:r>
      <w:r w:rsidRPr="009A6A41">
        <w:rPr>
          <w:rFonts w:ascii="Arial" w:hAnsi="Arial" w:cs="Arial"/>
          <w:sz w:val="20"/>
          <w:szCs w:val="20"/>
        </w:rPr>
        <w:t>(</w:t>
      </w:r>
      <w:proofErr w:type="gramStart"/>
      <w:r w:rsidRPr="009A6A41">
        <w:rPr>
          <w:rFonts w:ascii="Arial" w:hAnsi="Arial" w:cs="Arial"/>
          <w:sz w:val="20"/>
          <w:szCs w:val="20"/>
        </w:rPr>
        <w:t xml:space="preserve">ASST)   </w:t>
      </w:r>
      <w:proofErr w:type="gramEnd"/>
      <w:r w:rsidRPr="009A6A41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54334">
        <w:rPr>
          <w:rFonts w:ascii="Arial" w:hAnsi="Arial" w:cs="Arial"/>
          <w:sz w:val="20"/>
          <w:szCs w:val="20"/>
        </w:rPr>
        <w:t xml:space="preserve">  </w:t>
      </w:r>
      <w:r w:rsidRPr="009A6A41">
        <w:rPr>
          <w:rFonts w:ascii="Arial" w:hAnsi="Arial" w:cs="Arial"/>
          <w:sz w:val="20"/>
          <w:szCs w:val="20"/>
        </w:rPr>
        <w:t>SERVIZI SEMI-RESIDENZIALI</w:t>
      </w:r>
    </w:p>
    <w:p w14:paraId="2B43F9D4" w14:textId="66331CC8" w:rsidR="00EB0AD7" w:rsidRPr="009A6A41" w:rsidRDefault="00EB0AD7" w:rsidP="00EB0AD7">
      <w:pPr>
        <w:rPr>
          <w:rFonts w:ascii="Arial" w:hAnsi="Arial" w:cs="Arial"/>
          <w:color w:val="000000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0D71A" wp14:editId="3B9E597F">
                <wp:simplePos x="0" y="0"/>
                <wp:positionH relativeFrom="column">
                  <wp:posOffset>3769995</wp:posOffset>
                </wp:positionH>
                <wp:positionV relativeFrom="paragraph">
                  <wp:posOffset>12700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E2B12" id="Ovale 7" o:spid="_x0000_s1026" style="position:absolute;margin-left:296.85pt;margin-top:1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AiVtS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>IFEC</w:t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 xml:space="preserve">                                                   ASSISTENZA ECONOMICA  </w:t>
      </w:r>
      <w:r w:rsidRPr="009A6A41">
        <w:rPr>
          <w:rFonts w:ascii="Arial" w:hAnsi="Arial" w:cs="Arial"/>
          <w:color w:val="948A54"/>
          <w:sz w:val="20"/>
          <w:szCs w:val="20"/>
        </w:rPr>
        <w:t xml:space="preserve">        </w:t>
      </w:r>
    </w:p>
    <w:p w14:paraId="69D3FCA0" w14:textId="4922CE55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8D471" wp14:editId="23B36D20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0BA3E" id="Ovale 6" o:spid="_x0000_s1026" style="position:absolute;margin-left:296.85pt;margin-top:0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D550N3AAAAAc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ABE47" wp14:editId="6B69E12E">
                <wp:simplePos x="0" y="0"/>
                <wp:positionH relativeFrom="column">
                  <wp:posOffset>674370</wp:posOffset>
                </wp:positionH>
                <wp:positionV relativeFrom="paragraph">
                  <wp:posOffset>13970</wp:posOffset>
                </wp:positionV>
                <wp:extent cx="180975" cy="114300"/>
                <wp:effectExtent l="13335" t="8255" r="5715" b="1079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2D35B" id="Ovale 5" o:spid="_x0000_s1026" style="position:absolute;margin-left:53.1pt;margin-top:1.1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0EiZ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i/>
        </w:rPr>
        <w:t xml:space="preserve"> </w:t>
      </w:r>
      <w:r w:rsidRPr="009A6A41">
        <w:rPr>
          <w:rFonts w:ascii="Arial" w:hAnsi="Arial" w:cs="Arial"/>
          <w:i/>
        </w:rPr>
        <w:tab/>
      </w:r>
      <w:r w:rsidRPr="009A6A41">
        <w:rPr>
          <w:rFonts w:ascii="Arial" w:hAnsi="Arial" w:cs="Arial"/>
          <w:i/>
        </w:rPr>
        <w:tab/>
      </w:r>
      <w:r w:rsidR="004F7671" w:rsidRPr="004F7671">
        <w:rPr>
          <w:rFonts w:ascii="Arial" w:hAnsi="Arial" w:cs="Arial"/>
          <w:iCs/>
        </w:rPr>
        <w:t>SERVIZI DI SOLLIEVO</w:t>
      </w:r>
      <w:r w:rsidR="004F7671">
        <w:rPr>
          <w:rFonts w:ascii="Arial" w:hAnsi="Arial" w:cs="Arial"/>
          <w:i/>
        </w:rPr>
        <w:tab/>
      </w:r>
      <w:r w:rsidR="004F7671">
        <w:rPr>
          <w:rFonts w:ascii="Arial" w:hAnsi="Arial" w:cs="Arial"/>
          <w:i/>
        </w:rPr>
        <w:tab/>
      </w:r>
      <w:r w:rsidRPr="009A6A41">
        <w:rPr>
          <w:rFonts w:ascii="Arial" w:hAnsi="Arial" w:cs="Arial"/>
        </w:rPr>
        <w:t xml:space="preserve">                                      SOSTEGNO ABITATIVO</w:t>
      </w:r>
    </w:p>
    <w:p w14:paraId="048F7253" w14:textId="1D5036B6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91B8" wp14:editId="591DA21D">
                <wp:simplePos x="0" y="0"/>
                <wp:positionH relativeFrom="column">
                  <wp:posOffset>3769995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1A202" id="Ovale 4" o:spid="_x0000_s1026" style="position:absolute;margin-left:296.85pt;margin-top:1.6pt;width:14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OHTZ9veAAAACA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D1749" wp14:editId="125BCA38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5D128" id="Ovale 3" o:spid="_x0000_s1026" style="position:absolute;margin-left:53.1pt;margin-top:1.6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</w:rPr>
        <w:t xml:space="preserve">                   SERVIZI DI TRASPORTO                                               </w:t>
      </w:r>
      <w:r>
        <w:rPr>
          <w:rFonts w:ascii="Arial" w:hAnsi="Arial" w:cs="Arial"/>
        </w:rPr>
        <w:t>Altro</w:t>
      </w:r>
      <w:r w:rsidR="004F7671">
        <w:rPr>
          <w:rFonts w:ascii="Arial" w:hAnsi="Arial" w:cs="Arial"/>
        </w:rPr>
        <w:t>………………………………</w:t>
      </w:r>
    </w:p>
    <w:p w14:paraId="0E2198B9" w14:textId="77777777" w:rsidR="00EB0AD7" w:rsidRPr="004F767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  <w:b/>
        </w:rPr>
      </w:pPr>
      <w:r w:rsidRPr="009A6A41">
        <w:rPr>
          <w:rFonts w:ascii="Arial" w:hAnsi="Arial" w:cs="Arial"/>
        </w:rPr>
        <w:tab/>
      </w:r>
      <w:r w:rsidRPr="004F7671">
        <w:rPr>
          <w:rFonts w:ascii="Arial" w:hAnsi="Arial" w:cs="Arial"/>
          <w:b/>
        </w:rPr>
        <w:t xml:space="preserve"> </w:t>
      </w:r>
    </w:p>
    <w:p w14:paraId="034C25C2" w14:textId="4421D5AE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SINTESI BISOGNI RILEVATI</w:t>
      </w:r>
      <w:r w:rsidRPr="00EB0AD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  <w:r w:rsidRPr="00EB0AD7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</w:p>
    <w:p w14:paraId="1B5138C1" w14:textId="5F95BBF5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OBIETTIVI</w:t>
      </w:r>
      <w:r w:rsidR="004F7671" w:rsidRPr="004F7671">
        <w:rPr>
          <w:rFonts w:ascii="Arial" w:hAnsi="Arial" w:cs="Arial"/>
          <w:b/>
          <w:sz w:val="20"/>
          <w:szCs w:val="20"/>
        </w:rPr>
        <w:tab/>
      </w:r>
      <w:r w:rsidR="004F76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Pr="00EB0AD7">
        <w:rPr>
          <w:rFonts w:ascii="Arial" w:hAnsi="Arial" w:cs="Arial"/>
          <w:sz w:val="20"/>
          <w:szCs w:val="20"/>
        </w:rPr>
        <w:t>…….</w:t>
      </w:r>
      <w:proofErr w:type="gramEnd"/>
      <w:r w:rsidRPr="00EB0AD7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</w:t>
      </w:r>
      <w:proofErr w:type="gramStart"/>
      <w:r w:rsidRPr="00EB0AD7">
        <w:rPr>
          <w:rFonts w:ascii="Arial" w:hAnsi="Arial" w:cs="Arial"/>
          <w:sz w:val="20"/>
          <w:szCs w:val="20"/>
        </w:rPr>
        <w:t>…….</w:t>
      </w:r>
      <w:proofErr w:type="gramEnd"/>
      <w:r w:rsidRPr="00EB0AD7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</w:p>
    <w:p w14:paraId="15FAFD37" w14:textId="07756FCA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MODALITÀ DI REALIZZAZIONE</w:t>
      </w:r>
      <w:r w:rsidRPr="004F767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4F767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proofErr w:type="gramStart"/>
      <w:r w:rsidRPr="004F7671">
        <w:rPr>
          <w:rFonts w:ascii="Arial" w:hAnsi="Arial" w:cs="Arial"/>
          <w:sz w:val="20"/>
          <w:szCs w:val="20"/>
        </w:rPr>
        <w:t>…….</w:t>
      </w:r>
      <w:proofErr w:type="gramEnd"/>
      <w:r w:rsidRPr="004F7671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</w:t>
      </w:r>
      <w:proofErr w:type="gramStart"/>
      <w:r w:rsidRPr="004F7671">
        <w:rPr>
          <w:rFonts w:ascii="Arial" w:hAnsi="Arial" w:cs="Arial"/>
          <w:sz w:val="20"/>
          <w:szCs w:val="20"/>
        </w:rPr>
        <w:t>…….</w:t>
      </w:r>
      <w:proofErr w:type="gramEnd"/>
      <w:r w:rsidRPr="004F7671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</w:p>
    <w:p w14:paraId="58D0DAD4" w14:textId="145AAEE5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SOTTOSCRIZIONE DEL PROGETTO</w:t>
      </w:r>
    </w:p>
    <w:p w14:paraId="30C38531" w14:textId="77777777" w:rsidR="00EB0AD7" w:rsidRPr="009A6A41" w:rsidRDefault="00EB0AD7" w:rsidP="004F767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A6A41">
        <w:rPr>
          <w:rFonts w:ascii="Arial" w:hAnsi="Arial" w:cs="Arial"/>
          <w:sz w:val="22"/>
          <w:szCs w:val="22"/>
        </w:rPr>
        <w:t>Le parti sottoscrivendo il presente progetto si impegnano a tener fede agli impegni in esso dichiarati.</w:t>
      </w:r>
    </w:p>
    <w:p w14:paraId="57D978E6" w14:textId="77777777" w:rsidR="00EB0AD7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4CFFF010" w14:textId="77777777" w:rsidR="00EB0AD7" w:rsidRPr="009A6A41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Luogo e data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valutazione,</w:t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</w:t>
      </w:r>
      <w:proofErr w:type="gramEnd"/>
    </w:p>
    <w:p w14:paraId="11A96DDB" w14:textId="77777777" w:rsidR="00EB0AD7" w:rsidRPr="009A6A41" w:rsidRDefault="00EB0AD7" w:rsidP="004F7671">
      <w:pPr>
        <w:pStyle w:val="NormaleWeb1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BE82E72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Il </w:t>
      </w:r>
      <w:proofErr w:type="gramStart"/>
      <w:r w:rsidRPr="009A6A41">
        <w:rPr>
          <w:rFonts w:ascii="Arial" w:hAnsi="Arial" w:cs="Arial"/>
          <w:color w:val="auto"/>
          <w:sz w:val="22"/>
          <w:szCs w:val="22"/>
        </w:rPr>
        <w:t>Beneficiario  (</w:t>
      </w:r>
      <w:proofErr w:type="gramEnd"/>
      <w:r w:rsidRPr="009A6A41">
        <w:rPr>
          <w:rFonts w:ascii="Arial" w:hAnsi="Arial" w:cs="Arial"/>
          <w:color w:val="auto"/>
          <w:sz w:val="22"/>
          <w:szCs w:val="22"/>
        </w:rPr>
        <w:t>se in grado)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</w:p>
    <w:p w14:paraId="054A949F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Il Caregiver Familiare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 ...........................................................</w:t>
      </w:r>
    </w:p>
    <w:p w14:paraId="19345D00" w14:textId="6C4F3426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>Assistente Sociale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 w:rsidR="00216B7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  <w:t>...........................................................</w:t>
      </w:r>
    </w:p>
    <w:p w14:paraId="2622B0DC" w14:textId="77777777" w:rsidR="00EB0AD7" w:rsidRPr="009A6A41" w:rsidRDefault="00EB0AD7" w:rsidP="004F7671">
      <w:pPr>
        <w:pStyle w:val="NormaleWeb1"/>
        <w:spacing w:before="0" w:beforeAutospacing="0" w:after="0" w:afterAutospacing="0"/>
        <w:ind w:left="709"/>
        <w:rPr>
          <w:rFonts w:ascii="Arial" w:hAnsi="Arial" w:cs="Arial"/>
          <w:b/>
          <w:sz w:val="22"/>
          <w:szCs w:val="22"/>
        </w:rPr>
      </w:pPr>
    </w:p>
    <w:p w14:paraId="276CBFED" w14:textId="77777777" w:rsidR="006F5D5D" w:rsidRDefault="006F5D5D" w:rsidP="006F5D5D">
      <w:pPr>
        <w:tabs>
          <w:tab w:val="left" w:pos="1125"/>
        </w:tabs>
        <w:ind w:left="6663" w:firstLine="1125"/>
        <w:rPr>
          <w:rFonts w:ascii="Arial" w:hAnsi="Arial"/>
          <w:b/>
        </w:rPr>
      </w:pPr>
    </w:p>
    <w:tbl>
      <w:tblPr>
        <w:tblpPr w:leftFromText="141" w:rightFromText="141" w:vertAnchor="text" w:horzAnchor="margin" w:tblpX="-459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F5D5D" w:rsidRPr="00676A2C" w14:paraId="57688802" w14:textId="77777777" w:rsidTr="00452BCE">
        <w:trPr>
          <w:trHeight w:val="474"/>
        </w:trPr>
        <w:tc>
          <w:tcPr>
            <w:tcW w:w="10740" w:type="dxa"/>
            <w:shd w:val="clear" w:color="auto" w:fill="auto"/>
            <w:vAlign w:val="center"/>
          </w:tcPr>
          <w:p w14:paraId="105F367F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1DAD4F72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65BF4256" w14:textId="2FBA6B26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ALLEGATO C - </w:t>
            </w:r>
            <w:r w:rsidRPr="00376AB2">
              <w:rPr>
                <w:rFonts w:ascii="Arial" w:hAnsi="Arial"/>
                <w:b/>
              </w:rPr>
              <w:t xml:space="preserve">EROGAZIONE VOUCHER SOCIALE </w:t>
            </w:r>
          </w:p>
          <w:p w14:paraId="1B39C858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b/>
              </w:rPr>
            </w:pPr>
          </w:p>
          <w:p w14:paraId="3C7108B9" w14:textId="7560BCD9" w:rsidR="006F5D5D" w:rsidRPr="00376AB2" w:rsidRDefault="006F5D5D" w:rsidP="00BC5885">
            <w:pPr>
              <w:pStyle w:val="NormaleWeb1"/>
              <w:spacing w:before="0" w:beforeAutospacing="0" w:after="0" w:afterAutospacing="0"/>
              <w:jc w:val="center"/>
            </w:pPr>
          </w:p>
        </w:tc>
      </w:tr>
    </w:tbl>
    <w:p w14:paraId="603696A8" w14:textId="77777777" w:rsidR="006F5D5D" w:rsidRPr="008751DC" w:rsidRDefault="006F5D5D" w:rsidP="006F5D5D">
      <w:pPr>
        <w:rPr>
          <w:vanish/>
        </w:rPr>
      </w:pP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6F5D5D" w14:paraId="408591FF" w14:textId="77777777" w:rsidTr="00BC5885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93E9462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Pr="00376AB2">
              <w:rPr>
                <w:rFonts w:ascii="Arial" w:hAnsi="Arial"/>
                <w:b/>
                <w:sz w:val="18"/>
                <w:szCs w:val="18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60CF35E9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42256" w14:textId="77777777" w:rsidR="006F5D5D" w:rsidRPr="00BA5DE7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5DE7">
              <w:rPr>
                <w:rFonts w:ascii="Arial" w:hAnsi="Arial" w:cs="Arial"/>
                <w:b/>
                <w:sz w:val="20"/>
                <w:szCs w:val="20"/>
              </w:rPr>
              <w:t>DATI BENEFICIARIO</w:t>
            </w:r>
          </w:p>
          <w:p w14:paraId="1EB5E5EE" w14:textId="77777777" w:rsidR="006F5D5D" w:rsidRPr="00376AB2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Cognome______________________________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  Nome 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</w:p>
          <w:p w14:paraId="4342A723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Residente a _________________________</w:t>
            </w:r>
            <w:r>
              <w:rPr>
                <w:rFonts w:ascii="Arial" w:hAnsi="Arial"/>
                <w:sz w:val="22"/>
                <w:szCs w:val="22"/>
              </w:rPr>
              <w:t>__</w:t>
            </w:r>
            <w:r w:rsidRPr="00376AB2">
              <w:rPr>
                <w:rFonts w:ascii="Arial" w:hAnsi="Arial"/>
                <w:sz w:val="22"/>
                <w:szCs w:val="22"/>
              </w:rPr>
              <w:t>Via ___________________________</w:t>
            </w:r>
            <w:r>
              <w:rPr>
                <w:rFonts w:ascii="Arial" w:hAnsi="Arial"/>
                <w:sz w:val="22"/>
                <w:szCs w:val="22"/>
              </w:rPr>
              <w:t>____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n. _____</w:t>
            </w:r>
          </w:p>
          <w:p w14:paraId="6F12D516" w14:textId="77777777" w:rsidR="006F5D5D" w:rsidRDefault="006F5D5D" w:rsidP="00BC5885">
            <w:pPr>
              <w:spacing w:line="360" w:lineRule="auto"/>
              <w:jc w:val="both"/>
              <w:rPr>
                <w:rFonts w:ascii="Arial Rounded MT Bold" w:hAnsi="Arial Rounded MT Bold"/>
              </w:rPr>
            </w:pPr>
          </w:p>
        </w:tc>
      </w:tr>
      <w:tr w:rsidR="006F5D5D" w14:paraId="64D99BB7" w14:textId="77777777" w:rsidTr="00BC5885">
        <w:trPr>
          <w:cantSplit/>
          <w:trHeight w:val="2927"/>
        </w:trPr>
        <w:tc>
          <w:tcPr>
            <w:tcW w:w="901" w:type="dxa"/>
            <w:vMerge/>
            <w:textDirection w:val="btLr"/>
            <w:vAlign w:val="center"/>
          </w:tcPr>
          <w:p w14:paraId="5F3EB7C8" w14:textId="77777777" w:rsidR="006F5D5D" w:rsidRPr="006A3710" w:rsidRDefault="006F5D5D" w:rsidP="00BC5885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60" w:type="dxa"/>
            <w:vAlign w:val="center"/>
          </w:tcPr>
          <w:p w14:paraId="041D4CD3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p w14:paraId="7318F3F8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tbl>
            <w:tblPr>
              <w:tblpPr w:leftFromText="141" w:rightFromText="141" w:vertAnchor="page" w:horzAnchor="margin" w:tblpY="1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AF1DD"/>
              <w:tblLayout w:type="fixed"/>
              <w:tblLook w:val="01A0" w:firstRow="1" w:lastRow="0" w:firstColumn="1" w:lastColumn="1" w:noHBand="0" w:noVBand="0"/>
            </w:tblPr>
            <w:tblGrid>
              <w:gridCol w:w="2972"/>
              <w:gridCol w:w="3119"/>
              <w:gridCol w:w="3118"/>
            </w:tblGrid>
            <w:tr w:rsidR="006F5D5D" w:rsidRPr="00E102EB" w14:paraId="04E70843" w14:textId="77777777" w:rsidTr="00B212E3">
              <w:trPr>
                <w:trHeight w:val="397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F546F93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PROFILO DI VOUCHER </w:t>
                  </w:r>
                  <w:r w:rsidRPr="00E102EB"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  <w:t>(barrare profilo assegnato)</w:t>
                  </w:r>
                </w:p>
                <w:p w14:paraId="05492542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62271A0F" w14:textId="1EAB7B0A" w:rsidR="006F5D5D" w:rsidRPr="00E102EB" w:rsidRDefault="00B212E3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N° ORE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11F9D6D" w14:textId="339BF764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VALORE</w:t>
                  </w:r>
                  <w:r w:rsidR="00B212E3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 MENSILE</w:t>
                  </w:r>
                </w:p>
              </w:tc>
            </w:tr>
            <w:tr w:rsidR="006F5D5D" w:rsidRPr="00E102EB" w14:paraId="48D17FDF" w14:textId="77777777" w:rsidTr="00B212E3">
              <w:trPr>
                <w:trHeight w:val="408"/>
              </w:trPr>
              <w:tc>
                <w:tcPr>
                  <w:tcW w:w="2972" w:type="dxa"/>
                  <w:shd w:val="clear" w:color="auto" w:fill="FABF8F"/>
                </w:tcPr>
                <w:p w14:paraId="2E34A584" w14:textId="58C1BEC2" w:rsidR="006F5D5D" w:rsidRPr="00E102EB" w:rsidRDefault="006F5D5D" w:rsidP="001B70A7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Voucher Sollievo Domiciliare </w:t>
                  </w:r>
                </w:p>
              </w:tc>
              <w:tc>
                <w:tcPr>
                  <w:tcW w:w="3119" w:type="dxa"/>
                  <w:shd w:val="clear" w:color="auto" w:fill="FABF8F"/>
                </w:tcPr>
                <w:p w14:paraId="34BE951E" w14:textId="7C335FC0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="00434597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max 40 </w:t>
                  </w:r>
                  <w:proofErr w:type="gramStart"/>
                  <w:r w:rsidR="00434597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ore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 n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° ore ______</w:t>
                  </w:r>
                </w:p>
              </w:tc>
              <w:tc>
                <w:tcPr>
                  <w:tcW w:w="3118" w:type="dxa"/>
                  <w:shd w:val="clear" w:color="auto" w:fill="FABF8F"/>
                </w:tcPr>
                <w:p w14:paraId="0E6B636A" w14:textId="1575F6FE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max € </w:t>
                  </w:r>
                  <w:r w:rsidR="0071771C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925,20</w:t>
                  </w:r>
                  <w:r w:rsidR="003B722A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*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€ _______</w:t>
                  </w:r>
                </w:p>
              </w:tc>
            </w:tr>
          </w:tbl>
          <w:p w14:paraId="75A28B83" w14:textId="35907AE2" w:rsidR="00452BCE" w:rsidRDefault="006F5D5D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Data ____________________            </w:t>
            </w:r>
            <w:r w:rsidR="00452BCE"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 w:rsidR="00452BCE" w:rsidRPr="00452BCE">
              <w:rPr>
                <w:rFonts w:ascii="Arial" w:hAnsi="Arial"/>
                <w:i/>
                <w:iCs/>
                <w:sz w:val="22"/>
                <w:szCs w:val="22"/>
              </w:rPr>
              <w:t xml:space="preserve">Assistente Sociale </w:t>
            </w:r>
          </w:p>
          <w:p w14:paraId="5C6408F2" w14:textId="77777777" w:rsidR="00452BCE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</w:p>
          <w:p w14:paraId="18AE92F0" w14:textId="1D86747D" w:rsidR="006F5D5D" w:rsidRPr="002E2E66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6F5D5D" w:rsidRPr="00376AB2">
              <w:rPr>
                <w:rFonts w:ascii="Arial" w:hAnsi="Arial"/>
                <w:sz w:val="22"/>
                <w:szCs w:val="22"/>
              </w:rPr>
              <w:t xml:space="preserve">_______________________                                                             </w:t>
            </w:r>
          </w:p>
          <w:p w14:paraId="7C47AD8B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</w:tc>
      </w:tr>
      <w:tr w:rsidR="006F5D5D" w14:paraId="09413AE7" w14:textId="77777777" w:rsidTr="00BC5885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0B379CD1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sz w:val="18"/>
                <w:szCs w:val="18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DEL RICHIEDENTE</w:t>
            </w:r>
          </w:p>
        </w:tc>
        <w:tc>
          <w:tcPr>
            <w:tcW w:w="9860" w:type="dxa"/>
            <w:tcBorders>
              <w:bottom w:val="single" w:sz="4" w:space="0" w:color="auto"/>
            </w:tcBorders>
            <w:vAlign w:val="center"/>
          </w:tcPr>
          <w:p w14:paraId="6F87AF87" w14:textId="77777777" w:rsidR="006F5D5D" w:rsidRDefault="006F5D5D" w:rsidP="00BC588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4365B153" w14:textId="4F989310" w:rsidR="006F5D5D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l richiedente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accetta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Profilo</w:t>
            </w:r>
            <w:r>
              <w:rPr>
                <w:rFonts w:ascii="Arial" w:hAnsi="Arial"/>
                <w:sz w:val="22"/>
                <w:szCs w:val="22"/>
              </w:rPr>
              <w:t xml:space="preserve"> di Voucher Sociale assegnato 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sceglie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seguente</w:t>
            </w:r>
            <w:r>
              <w:rPr>
                <w:rFonts w:ascii="Arial" w:hAnsi="Arial"/>
                <w:sz w:val="22"/>
                <w:szCs w:val="22"/>
              </w:rPr>
              <w:t xml:space="preserve"> soggetto erogatore accreditato: </w:t>
            </w:r>
          </w:p>
          <w:p w14:paraId="6A0F6487" w14:textId="77777777" w:rsidR="003B722A" w:rsidRPr="00FB0746" w:rsidRDefault="003B722A" w:rsidP="003B722A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b/>
              </w:rPr>
            </w:pPr>
            <w:r w:rsidRPr="00FB0746">
              <w:rPr>
                <w:rFonts w:cs="Calibri"/>
                <w:b/>
              </w:rPr>
              <w:t>DOMICARE</w:t>
            </w:r>
          </w:p>
          <w:p w14:paraId="6B9086A0" w14:textId="77777777" w:rsidR="003B722A" w:rsidRPr="00FB0746" w:rsidRDefault="003B722A" w:rsidP="003B722A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b/>
              </w:rPr>
            </w:pPr>
            <w:r w:rsidRPr="00FB0746">
              <w:rPr>
                <w:rFonts w:cs="Calibri"/>
                <w:b/>
              </w:rPr>
              <w:t>CUMSORTIS</w:t>
            </w:r>
          </w:p>
          <w:p w14:paraId="2289A46F" w14:textId="77777777" w:rsidR="003B722A" w:rsidRPr="00FB0746" w:rsidRDefault="003B722A" w:rsidP="003B722A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b/>
              </w:rPr>
            </w:pPr>
            <w:r w:rsidRPr="00FB0746">
              <w:rPr>
                <w:rFonts w:cs="Calibri"/>
                <w:b/>
              </w:rPr>
              <w:t xml:space="preserve">PROGES  </w:t>
            </w:r>
          </w:p>
          <w:p w14:paraId="10541ED1" w14:textId="77777777" w:rsidR="006F5D5D" w:rsidRPr="002655BD" w:rsidRDefault="006F5D5D" w:rsidP="00BC5885">
            <w:pPr>
              <w:pStyle w:val="Paragrafoelenco"/>
              <w:spacing w:line="360" w:lineRule="auto"/>
              <w:ind w:left="714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2EE3C3" w14:textId="77777777" w:rsidR="006F5D5D" w:rsidRDefault="006F5D5D" w:rsidP="00BC58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Data ____________________                      Firma _____________________________</w:t>
            </w:r>
          </w:p>
          <w:p w14:paraId="7D5DBB00" w14:textId="77777777" w:rsidR="006F5D5D" w:rsidRDefault="006F5D5D" w:rsidP="00BC5885">
            <w:pPr>
              <w:jc w:val="both"/>
              <w:rPr>
                <w:rFonts w:ascii="Arial" w:hAnsi="Arial"/>
              </w:rPr>
            </w:pPr>
          </w:p>
          <w:p w14:paraId="4FE46D48" w14:textId="77777777" w:rsidR="003B722A" w:rsidRDefault="003B722A" w:rsidP="00BC5885">
            <w:pPr>
              <w:jc w:val="both"/>
              <w:rPr>
                <w:rFonts w:ascii="Arial" w:hAnsi="Arial"/>
              </w:rPr>
            </w:pPr>
          </w:p>
        </w:tc>
      </w:tr>
    </w:tbl>
    <w:p w14:paraId="7E614496" w14:textId="77777777" w:rsidR="003B722A" w:rsidRPr="003B722A" w:rsidRDefault="003B722A" w:rsidP="003B722A">
      <w:pPr>
        <w:pStyle w:val="Paragrafoelenco"/>
        <w:ind w:left="0"/>
      </w:pPr>
    </w:p>
    <w:p w14:paraId="43E1B41D" w14:textId="69911862" w:rsidR="003B722A" w:rsidRPr="003B722A" w:rsidRDefault="003B722A" w:rsidP="003B722A">
      <w:pPr>
        <w:pStyle w:val="Paragrafoelenco"/>
        <w:numPr>
          <w:ilvl w:val="0"/>
          <w:numId w:val="22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B722A">
        <w:rPr>
          <w:rFonts w:ascii="Arial" w:hAnsi="Arial" w:cs="Arial"/>
          <w:sz w:val="20"/>
          <w:szCs w:val="20"/>
        </w:rPr>
        <w:t>I costi delle prestazioni rese nei giorni festivi sono maggiorate del 30% con importo complessivo max del Voucher Sociale nei limiti previsti.</w:t>
      </w:r>
    </w:p>
    <w:p w14:paraId="77CC66A5" w14:textId="77777777" w:rsidR="003B722A" w:rsidRPr="003B722A" w:rsidRDefault="003B722A" w:rsidP="003B722A">
      <w:pPr>
        <w:jc w:val="both"/>
        <w:rPr>
          <w:rFonts w:ascii="Arial" w:hAnsi="Arial" w:cs="Arial"/>
          <w:sz w:val="22"/>
          <w:szCs w:val="22"/>
        </w:rPr>
      </w:pPr>
    </w:p>
    <w:p w14:paraId="42970A53" w14:textId="77777777" w:rsidR="006F5D5D" w:rsidRDefault="006F5D5D" w:rsidP="006F5D5D"/>
    <w:p w14:paraId="104FD8E6" w14:textId="77777777" w:rsidR="00EB0AD7" w:rsidRDefault="00EB0AD7" w:rsidP="00EB0AD7">
      <w:pPr>
        <w:pStyle w:val="NormaleWeb1"/>
        <w:spacing w:before="0" w:after="0"/>
        <w:ind w:left="709"/>
        <w:jc w:val="center"/>
      </w:pPr>
    </w:p>
    <w:sectPr w:rsidR="00EB0A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0B5C" w14:textId="77777777" w:rsidR="00EC50E4" w:rsidRDefault="00EC50E4" w:rsidP="00EB0AD7">
      <w:r>
        <w:separator/>
      </w:r>
    </w:p>
  </w:endnote>
  <w:endnote w:type="continuationSeparator" w:id="0">
    <w:p w14:paraId="3E169B30" w14:textId="77777777" w:rsidR="00EC50E4" w:rsidRDefault="00EC50E4" w:rsidP="00E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421D" w14:textId="77777777" w:rsidR="00EC50E4" w:rsidRDefault="00EC50E4" w:rsidP="00EB0AD7">
      <w:r>
        <w:separator/>
      </w:r>
    </w:p>
  </w:footnote>
  <w:footnote w:type="continuationSeparator" w:id="0">
    <w:p w14:paraId="01BB0A7A" w14:textId="77777777" w:rsidR="00EC50E4" w:rsidRDefault="00EC50E4" w:rsidP="00EB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7D22" w14:textId="0206512F" w:rsidR="00EB0AD7" w:rsidRDefault="00D54334" w:rsidP="00EB0AD7">
    <w:pPr>
      <w:pStyle w:val="NormaleWeb1"/>
      <w:spacing w:before="0" w:beforeAutospacing="0" w:after="0" w:afterAutospacing="0"/>
      <w:jc w:val="center"/>
      <w:rPr>
        <w:rFonts w:ascii="Arial" w:hAnsi="Arial" w:cs="Arial"/>
        <w:b/>
      </w:rPr>
    </w:pPr>
    <w:r>
      <w:rPr>
        <w:noProof/>
      </w:rPr>
      <w:pict w14:anchorId="37326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left:0;text-align:left;margin-left:-57.4pt;margin-top:-79.65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  <w:r w:rsidR="00EB0AD7">
      <w:tab/>
    </w:r>
    <w:bookmarkStart w:id="1" w:name="_Hlk127966936"/>
  </w:p>
  <w:bookmarkEnd w:id="1"/>
  <w:p w14:paraId="3E122503" w14:textId="519439EC" w:rsidR="00EB0AD7" w:rsidRDefault="00EB0AD7" w:rsidP="00EB0AD7">
    <w:pPr>
      <w:pStyle w:val="Intestazione"/>
      <w:tabs>
        <w:tab w:val="clear" w:pos="4819"/>
        <w:tab w:val="clear" w:pos="9638"/>
        <w:tab w:val="left" w:pos="7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7DE"/>
    <w:multiLevelType w:val="hybridMultilevel"/>
    <w:tmpl w:val="A32E903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A7B"/>
    <w:multiLevelType w:val="hybridMultilevel"/>
    <w:tmpl w:val="48C4EE88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2465D"/>
    <w:multiLevelType w:val="hybridMultilevel"/>
    <w:tmpl w:val="E8B050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E9E"/>
    <w:multiLevelType w:val="hybridMultilevel"/>
    <w:tmpl w:val="CC2892B8"/>
    <w:lvl w:ilvl="0" w:tplc="F06878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8E3"/>
    <w:multiLevelType w:val="hybridMultilevel"/>
    <w:tmpl w:val="EFEE474A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0E7F79"/>
    <w:multiLevelType w:val="hybridMultilevel"/>
    <w:tmpl w:val="5146841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6D6B"/>
    <w:multiLevelType w:val="hybridMultilevel"/>
    <w:tmpl w:val="08063282"/>
    <w:lvl w:ilvl="0" w:tplc="854C41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70ACD"/>
    <w:multiLevelType w:val="hybridMultilevel"/>
    <w:tmpl w:val="077EE4B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1BE8"/>
    <w:multiLevelType w:val="hybridMultilevel"/>
    <w:tmpl w:val="4DE4B6C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862ABD"/>
    <w:multiLevelType w:val="hybridMultilevel"/>
    <w:tmpl w:val="E6DAC598"/>
    <w:lvl w:ilvl="0" w:tplc="05DC2B8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C4D89"/>
    <w:multiLevelType w:val="hybridMultilevel"/>
    <w:tmpl w:val="95C40D2E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B5058"/>
    <w:multiLevelType w:val="hybridMultilevel"/>
    <w:tmpl w:val="0E60CAF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7C32F0"/>
    <w:multiLevelType w:val="hybridMultilevel"/>
    <w:tmpl w:val="D1B6CAD8"/>
    <w:lvl w:ilvl="0" w:tplc="F1B07B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51CD9"/>
    <w:multiLevelType w:val="hybridMultilevel"/>
    <w:tmpl w:val="C3EA6152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187D"/>
    <w:multiLevelType w:val="hybridMultilevel"/>
    <w:tmpl w:val="DC320DF2"/>
    <w:lvl w:ilvl="0" w:tplc="EEF4C6C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C0C7165"/>
    <w:multiLevelType w:val="hybridMultilevel"/>
    <w:tmpl w:val="22462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D21F6"/>
    <w:multiLevelType w:val="hybridMultilevel"/>
    <w:tmpl w:val="8B0A7E78"/>
    <w:lvl w:ilvl="0" w:tplc="CF80F13E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124DB"/>
    <w:multiLevelType w:val="hybridMultilevel"/>
    <w:tmpl w:val="4666495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1B08"/>
    <w:multiLevelType w:val="hybridMultilevel"/>
    <w:tmpl w:val="C2C6E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0920">
    <w:abstractNumId w:val="0"/>
  </w:num>
  <w:num w:numId="2" w16cid:durableId="1266883104">
    <w:abstractNumId w:val="14"/>
  </w:num>
  <w:num w:numId="3" w16cid:durableId="26223514">
    <w:abstractNumId w:val="15"/>
  </w:num>
  <w:num w:numId="4" w16cid:durableId="1269509885">
    <w:abstractNumId w:val="16"/>
  </w:num>
  <w:num w:numId="5" w16cid:durableId="1851022023">
    <w:abstractNumId w:val="17"/>
  </w:num>
  <w:num w:numId="6" w16cid:durableId="1541236894">
    <w:abstractNumId w:val="3"/>
  </w:num>
  <w:num w:numId="7" w16cid:durableId="341978171">
    <w:abstractNumId w:val="2"/>
  </w:num>
  <w:num w:numId="8" w16cid:durableId="1782333589">
    <w:abstractNumId w:val="10"/>
  </w:num>
  <w:num w:numId="9" w16cid:durableId="1743795365">
    <w:abstractNumId w:val="13"/>
  </w:num>
  <w:num w:numId="10" w16cid:durableId="1026372749">
    <w:abstractNumId w:val="6"/>
  </w:num>
  <w:num w:numId="11" w16cid:durableId="1808426623">
    <w:abstractNumId w:val="21"/>
  </w:num>
  <w:num w:numId="12" w16cid:durableId="1873305533">
    <w:abstractNumId w:val="11"/>
  </w:num>
  <w:num w:numId="13" w16cid:durableId="1818187980">
    <w:abstractNumId w:val="20"/>
  </w:num>
  <w:num w:numId="14" w16cid:durableId="16650878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847995">
    <w:abstractNumId w:val="19"/>
  </w:num>
  <w:num w:numId="16" w16cid:durableId="425809514">
    <w:abstractNumId w:val="7"/>
  </w:num>
  <w:num w:numId="17" w16cid:durableId="421269241">
    <w:abstractNumId w:val="8"/>
  </w:num>
  <w:num w:numId="18" w16cid:durableId="1612202967">
    <w:abstractNumId w:val="4"/>
  </w:num>
  <w:num w:numId="19" w16cid:durableId="1321082512">
    <w:abstractNumId w:val="1"/>
  </w:num>
  <w:num w:numId="20" w16cid:durableId="503394711">
    <w:abstractNumId w:val="5"/>
  </w:num>
  <w:num w:numId="21" w16cid:durableId="1181236034">
    <w:abstractNumId w:val="9"/>
  </w:num>
  <w:num w:numId="22" w16cid:durableId="21058806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7"/>
    <w:rsid w:val="0002542E"/>
    <w:rsid w:val="000B2D5A"/>
    <w:rsid w:val="000E1919"/>
    <w:rsid w:val="00112B86"/>
    <w:rsid w:val="001331E2"/>
    <w:rsid w:val="00164453"/>
    <w:rsid w:val="001A7D02"/>
    <w:rsid w:val="001B70A7"/>
    <w:rsid w:val="001C5A64"/>
    <w:rsid w:val="001C70EF"/>
    <w:rsid w:val="00213B09"/>
    <w:rsid w:val="00216B71"/>
    <w:rsid w:val="002604B0"/>
    <w:rsid w:val="00286B97"/>
    <w:rsid w:val="00375C71"/>
    <w:rsid w:val="003B722A"/>
    <w:rsid w:val="003C3537"/>
    <w:rsid w:val="00424903"/>
    <w:rsid w:val="00434597"/>
    <w:rsid w:val="00452BCE"/>
    <w:rsid w:val="004F7671"/>
    <w:rsid w:val="005D0FAE"/>
    <w:rsid w:val="00607C89"/>
    <w:rsid w:val="0065409A"/>
    <w:rsid w:val="006F5D5D"/>
    <w:rsid w:val="0071771C"/>
    <w:rsid w:val="007432C5"/>
    <w:rsid w:val="00822EC8"/>
    <w:rsid w:val="008775AD"/>
    <w:rsid w:val="0092760F"/>
    <w:rsid w:val="009616AC"/>
    <w:rsid w:val="0098039F"/>
    <w:rsid w:val="00A04B70"/>
    <w:rsid w:val="00B212E3"/>
    <w:rsid w:val="00B5628A"/>
    <w:rsid w:val="00BE02BC"/>
    <w:rsid w:val="00C8313C"/>
    <w:rsid w:val="00CF0399"/>
    <w:rsid w:val="00D46D81"/>
    <w:rsid w:val="00D54334"/>
    <w:rsid w:val="00E102EB"/>
    <w:rsid w:val="00E305D6"/>
    <w:rsid w:val="00EA7C35"/>
    <w:rsid w:val="00EB0AD7"/>
    <w:rsid w:val="00E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D3DA5"/>
  <w15:chartTrackingRefBased/>
  <w15:docId w15:val="{662C9F26-1932-4487-99D9-906AB96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0AD7"/>
    <w:pPr>
      <w:keepNext/>
      <w:framePr w:hSpace="141" w:wrap="around" w:vAnchor="text" w:hAnchor="page" w:x="2150" w:y="14"/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EB0AD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EB0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0AD7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0AD7"/>
    <w:pPr>
      <w:ind w:left="720"/>
      <w:contextualSpacing/>
    </w:pPr>
  </w:style>
  <w:style w:type="paragraph" w:customStyle="1" w:styleId="Default">
    <w:name w:val="Default"/>
    <w:rsid w:val="006F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F9B9-A85D-48CE-933A-1B782BBE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Lorenzi</dc:creator>
  <cp:keywords/>
  <dc:description/>
  <cp:lastModifiedBy>Mara Lorenzi</cp:lastModifiedBy>
  <cp:revision>9</cp:revision>
  <dcterms:created xsi:type="dcterms:W3CDTF">2025-06-24T13:19:00Z</dcterms:created>
  <dcterms:modified xsi:type="dcterms:W3CDTF">2025-06-24T13:36:00Z</dcterms:modified>
</cp:coreProperties>
</file>